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4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528"/>
        <w:gridCol w:w="5670"/>
      </w:tblGrid>
      <w:tr w:rsidR="00132F03" w:rsidTr="00F565BC">
        <w:trPr>
          <w:trHeight w:val="10905"/>
        </w:trPr>
        <w:tc>
          <w:tcPr>
            <w:tcW w:w="5246" w:type="dxa"/>
          </w:tcPr>
          <w:bookmarkStart w:id="0" w:name="_GoBack" w:colFirst="3" w:colLast="3"/>
          <w:p w:rsidR="00132F03" w:rsidRDefault="005D31C0" w:rsidP="00F162E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C5276BF" wp14:editId="62A276FE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-215900</wp:posOffset>
                      </wp:positionV>
                      <wp:extent cx="3276600" cy="685800"/>
                      <wp:effectExtent l="0" t="0" r="19050" b="1905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6858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lumMod val="20000"/>
                                    <a:lumOff val="8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D31C0" w:rsidRDefault="005D31C0" w:rsidP="005D3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Б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есед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а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б осеннем 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пейзаже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8" o:spid="_x0000_s1026" style="position:absolute;left:0;text-align:left;margin-left:-8.85pt;margin-top:-17pt;width:258pt;height:5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" fillcolor="window" strokecolor="#dce6f2" strokeweight="2pt">
                      <v:textbox>
                        <w:txbxContent>
                          <w:p w:rsidR="005D31C0" w:rsidRDefault="005D31C0" w:rsidP="005D31C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Б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есед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а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б осеннем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пейзаже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13918">
              <w:rPr>
                <w:b/>
                <w:bCs/>
                <w:i/>
                <w:noProof/>
                <w:color w:val="943634" w:themeColor="accent2" w:themeShade="BF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0DBBE6E9" wp14:editId="7C963D0D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-490220</wp:posOffset>
                  </wp:positionV>
                  <wp:extent cx="10725150" cy="8220075"/>
                  <wp:effectExtent l="0" t="0" r="0" b="9525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0" cy="822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62E7" w:rsidRDefault="00F162E7" w:rsidP="00F162E7">
            <w:pPr>
              <w:jc w:val="center"/>
            </w:pPr>
          </w:p>
          <w:p w:rsidR="00F162E7" w:rsidRDefault="00F162E7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2E53" w:rsidRPr="00EA2E53" w:rsidRDefault="00EA2E53" w:rsidP="00EA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53">
              <w:rPr>
                <w:rFonts w:ascii="Times New Roman" w:hAnsi="Times New Roman" w:cs="Times New Roman"/>
                <w:b/>
                <w:sz w:val="24"/>
                <w:szCs w:val="24"/>
              </w:rPr>
              <w:t>Начиная беседу с детьми, покажите им картину И.И. Левитана «Золотая осень», обратите внимание детей на ее яркий сочный колорит.</w:t>
            </w:r>
            <w:r w:rsidRPr="00EA2E53">
              <w:rPr>
                <w:rFonts w:ascii="Times New Roman" w:hAnsi="Times New Roman" w:cs="Times New Roman"/>
                <w:sz w:val="24"/>
                <w:szCs w:val="24"/>
              </w:rPr>
              <w:t xml:space="preserve"> Прочтите детям стихи А.С. Пушкина «Унылая пора! Очей очарованье».</w:t>
            </w:r>
          </w:p>
          <w:p w:rsidR="00EA2E53" w:rsidRPr="00EA2E53" w:rsidRDefault="00EA2E53" w:rsidP="00EA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E53">
              <w:rPr>
                <w:rFonts w:ascii="Times New Roman" w:hAnsi="Times New Roman" w:cs="Times New Roman"/>
                <w:sz w:val="24"/>
                <w:szCs w:val="24"/>
              </w:rPr>
              <w:t xml:space="preserve">    Рассмотрите с детьми другую картину - «Золотая осень» В.Д. Поленова.</w:t>
            </w:r>
          </w:p>
          <w:p w:rsidR="00EA2E53" w:rsidRPr="00EA2E53" w:rsidRDefault="00EA2E53" w:rsidP="00EA2E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Отметьте, что художник </w:t>
            </w:r>
            <w:proofErr w:type="gramStart"/>
            <w:r w:rsidRPr="00703FC3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изобразил</w:t>
            </w:r>
            <w:proofErr w:type="gramEnd"/>
            <w:r w:rsidRPr="00703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утолок природы, а создал широкую картину,</w:t>
            </w:r>
            <w:r w:rsidRPr="00EA2E53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изобразив уходящую вдаль спокойную реку, по берегам которой стоят позолоченные осенью березки. На первом плане в </w:t>
            </w:r>
            <w:r w:rsidRPr="00EA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картине все ясно, отчетливо, сочно по цвету, а на дальнем - краски приглушенные, мягче очертания.</w:t>
            </w:r>
          </w:p>
          <w:p w:rsidR="00EA2E53" w:rsidRPr="00EA2E53" w:rsidRDefault="00EA2E53" w:rsidP="00EA2E53">
            <w:p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Затем покажите детям пейзаж, изображающий позднюю осень, например, «Серый день» В. В. </w:t>
            </w:r>
            <w:proofErr w:type="spellStart"/>
            <w:r w:rsidRPr="007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Мешкова</w:t>
            </w:r>
            <w:proofErr w:type="spellEnd"/>
            <w:r w:rsidRPr="00703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A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поговорите с детьми о колорите мглистого дня поздней осени, сравните его с яркими красками золотой осени.</w:t>
            </w:r>
          </w:p>
          <w:p w:rsidR="005D31C0" w:rsidRDefault="00703FC3" w:rsidP="003B1F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Рассмотрите с детьми репродукцию с произведения, изображающего ранний снег, например, «Снег выпал в сентябре» К. Я. </w:t>
            </w:r>
            <w:proofErr w:type="spellStart"/>
            <w:r w:rsidRPr="0070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Крыжицкого</w:t>
            </w:r>
            <w:proofErr w:type="spellEnd"/>
            <w:r w:rsidRPr="0070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3FC3" w:rsidRPr="00703FC3" w:rsidRDefault="00703FC3" w:rsidP="003B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2AB115B5" wp14:editId="669A8F80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161925</wp:posOffset>
                  </wp:positionV>
                  <wp:extent cx="2571750" cy="1736725"/>
                  <wp:effectExtent l="133350" t="114300" r="152400" b="168275"/>
                  <wp:wrapNone/>
                  <wp:docPr id="16" name="Рисунок 16" descr="https://artsdot.com/ADC/Art.nsf/O/AQRCC2/$File/Konstantin-Kryzhitsky-Early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tsdot.com/ADC/Art.nsf/O/AQRCC2/$File/Konstantin-Kryzhitsky-Early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736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31C0" w:rsidRPr="00EA2E53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31C0" w:rsidRDefault="005D31C0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528" w:rsidRDefault="002F1F68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801E08" wp14:editId="180CEE67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-187325</wp:posOffset>
                      </wp:positionV>
                      <wp:extent cx="3057525" cy="685800"/>
                      <wp:effectExtent l="0" t="0" r="28575" b="1905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525" cy="685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978" w:rsidRPr="001A679C" w:rsidRDefault="002F1F68" w:rsidP="002F1F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1A679C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Беседа с детьми о зимнем </w:t>
                                  </w:r>
                                  <w:r w:rsidR="001A679C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п</w:t>
                                  </w:r>
                                  <w:r w:rsidRPr="001A679C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ейзаже</w:t>
                                  </w:r>
                                </w:p>
                                <w:p w:rsidR="002F1F68" w:rsidRPr="001A679C" w:rsidRDefault="002F1F6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" o:spid="_x0000_s1027" style="position:absolute;left:0;text-align:left;margin-left:5.4pt;margin-top:-14.75pt;width:240.7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" fillcolor="white [3212]" strokecolor="#dbe5f1 [660]" strokeweight="2pt">
                      <v:textbox>
                        <w:txbxContent>
                          <w:p w:rsidR="00444978" w:rsidRPr="001A679C" w:rsidRDefault="002F1F68" w:rsidP="002F1F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A67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Беседа с детьми о зимнем </w:t>
                            </w:r>
                            <w:r w:rsidR="001A67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п</w:t>
                            </w:r>
                            <w:r w:rsidRPr="001A67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ейзаже</w:t>
                            </w:r>
                          </w:p>
                          <w:p w:rsidR="002F1F68" w:rsidRPr="001A679C" w:rsidRDefault="002F1F6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bCs/>
                <w:i/>
                <w:noProof/>
                <w:color w:val="943634" w:themeColor="accent2" w:themeShade="BF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4322A28F" wp14:editId="22C32A2F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-469900</wp:posOffset>
                  </wp:positionV>
                  <wp:extent cx="10725150" cy="8220075"/>
                  <wp:effectExtent l="0" t="0" r="0" b="9525"/>
                  <wp:wrapNone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0" cy="822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678F5" w:rsidRDefault="001678F5" w:rsidP="003B1F0C">
            <w:pPr>
              <w:jc w:val="both"/>
            </w:pPr>
          </w:p>
          <w:p w:rsidR="001A679C" w:rsidRDefault="001A679C" w:rsidP="003B1F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918" w:rsidRDefault="00030528" w:rsidP="003B1F0C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1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Начните разговор с показа детям репродукции картины И.Э. Грабаря «Зимний пейзаж». </w:t>
            </w:r>
            <w:r w:rsidRPr="00B1391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Дайте им возможность внимательно посмотреть на картину. </w:t>
            </w:r>
          </w:p>
          <w:p w:rsidR="00030528" w:rsidRPr="00B13918" w:rsidRDefault="00B13918" w:rsidP="003B1F0C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r w:rsidR="00030528" w:rsidRPr="00B1391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Обратите внимание детей, как красиво на фоне зимнего неба смотрятся березы, ажурное переплетение ветвей, как сквозь это кружево проглядывает яркое голубое небо. Все пронизано солнцем. Художник для белых берез и белого снега нашел ра</w:t>
            </w:r>
            <w:r w:rsidR="00165883" w:rsidRPr="00B1391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зные </w:t>
            </w:r>
            <w:r w:rsidR="00030528" w:rsidRPr="00B1391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оттенки, от этого стволы берез кажутся теплыми и согретыми солнцем, а снег холодным.</w:t>
            </w:r>
            <w:r w:rsidR="00165883" w:rsidRPr="00B13918">
              <w:rPr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B13918" w:rsidRPr="00B13918" w:rsidRDefault="00B13918" w:rsidP="00B139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1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Используйте в беседе и другие репродукции.</w:t>
            </w:r>
          </w:p>
          <w:p w:rsidR="00B13918" w:rsidRPr="00B13918" w:rsidRDefault="00B13918" w:rsidP="00B1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18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репродукции картин А.К. </w:t>
            </w:r>
            <w:proofErr w:type="spellStart"/>
            <w:r w:rsidRPr="00B13918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B13918">
              <w:rPr>
                <w:rFonts w:ascii="Times New Roman" w:hAnsi="Times New Roman" w:cs="Times New Roman"/>
                <w:sz w:val="24"/>
                <w:szCs w:val="24"/>
              </w:rPr>
              <w:t xml:space="preserve"> «Зима», К.Ф. </w:t>
            </w:r>
            <w:proofErr w:type="spellStart"/>
            <w:r w:rsidRPr="00B13918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B13918">
              <w:rPr>
                <w:rFonts w:ascii="Times New Roman" w:hAnsi="Times New Roman" w:cs="Times New Roman"/>
                <w:sz w:val="24"/>
                <w:szCs w:val="24"/>
              </w:rPr>
              <w:t xml:space="preserve"> «Конец зимы».</w:t>
            </w:r>
          </w:p>
          <w:p w:rsidR="00B13918" w:rsidRPr="00B13918" w:rsidRDefault="00B13918" w:rsidP="00B139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18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других репродукций позволит обогатить беседу, показать детям, как по-разному изображают зиму различные художники.</w:t>
            </w:r>
          </w:p>
          <w:p w:rsidR="00B13918" w:rsidRPr="00B13918" w:rsidRDefault="002F1F68" w:rsidP="00B1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13918" w:rsidRPr="00B13918">
              <w:rPr>
                <w:rFonts w:ascii="Times New Roman" w:hAnsi="Times New Roman" w:cs="Times New Roman"/>
                <w:sz w:val="24"/>
                <w:szCs w:val="24"/>
              </w:rPr>
              <w:t xml:space="preserve">Так, на картине А.К. </w:t>
            </w:r>
            <w:proofErr w:type="spellStart"/>
            <w:r w:rsidR="00B13918" w:rsidRPr="00B13918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="00B13918" w:rsidRPr="00B13918">
              <w:rPr>
                <w:rFonts w:ascii="Times New Roman" w:hAnsi="Times New Roman" w:cs="Times New Roman"/>
                <w:sz w:val="24"/>
                <w:szCs w:val="24"/>
              </w:rPr>
              <w:t xml:space="preserve"> «Зима» изображен пасмурный зимний день. Покажите детям репродукцию этой картины. Пусть они внимательно посмотрят на нее, не спешите с вопросами. Затем спросите их, какой день изобразил художник.</w:t>
            </w:r>
          </w:p>
          <w:p w:rsidR="00030528" w:rsidRPr="001900F8" w:rsidRDefault="00B13918" w:rsidP="003B1F0C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1391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Показывая детям репродукцию картины «Конец зимы» К. Ф. </w:t>
            </w:r>
            <w:proofErr w:type="spellStart"/>
            <w:r w:rsidRPr="00B1391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Юона</w:t>
            </w:r>
            <w:proofErr w:type="spellEnd"/>
            <w:r w:rsidRPr="00B1391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, обратите их внимание на то, какую радостную картину зимы создал художник. Он передал сверкание зимнего солнца, искрящегося снега. Подчеркните, что фигуры людей, птиц на снегу оживляют пейзаж.</w:t>
            </w:r>
          </w:p>
          <w:p w:rsidR="00132F03" w:rsidRDefault="00132F03" w:rsidP="003B1F0C">
            <w:pPr>
              <w:jc w:val="both"/>
            </w:pPr>
          </w:p>
        </w:tc>
        <w:tc>
          <w:tcPr>
            <w:tcW w:w="5528" w:type="dxa"/>
          </w:tcPr>
          <w:p w:rsidR="00826287" w:rsidRDefault="00826287" w:rsidP="003C131C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3C131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СПИСОК АВТОРОВ И КАРТИН ДЛЯ ДОШКОЛЬНИКОВ</w:t>
            </w:r>
          </w:p>
          <w:p w:rsidR="00EA0A31" w:rsidRPr="00367C9C" w:rsidRDefault="00EA0A31" w:rsidP="003C131C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27562" w:rsidRPr="003B6F21" w:rsidRDefault="00F27562" w:rsidP="00F27562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hAnsi="Times New Roman" w:cs="Times New Roman"/>
                <w:sz w:val="24"/>
                <w:szCs w:val="24"/>
              </w:rPr>
              <w:t>Грабарь И. Э. «Зимний пейзаж».</w:t>
            </w:r>
          </w:p>
          <w:p w:rsidR="00F27562" w:rsidRPr="003B6F21" w:rsidRDefault="00F27562" w:rsidP="00F27562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hAnsi="Times New Roman" w:cs="Times New Roman"/>
                <w:sz w:val="24"/>
                <w:szCs w:val="24"/>
              </w:rPr>
              <w:t>Грабаря</w:t>
            </w:r>
            <w:proofErr w:type="gramStart"/>
            <w:r w:rsidRPr="003B6F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3B6F21">
              <w:rPr>
                <w:rFonts w:ascii="Times New Roman" w:hAnsi="Times New Roman" w:cs="Times New Roman"/>
                <w:sz w:val="24"/>
                <w:szCs w:val="24"/>
              </w:rPr>
              <w:t xml:space="preserve"> Э. «Мартовский снег».</w:t>
            </w:r>
          </w:p>
          <w:p w:rsidR="00F27562" w:rsidRPr="003B6F21" w:rsidRDefault="00F27562" w:rsidP="00F27562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Грабаря И. Э. «У озера».</w:t>
            </w:r>
          </w:p>
          <w:p w:rsidR="00367C9C" w:rsidRPr="003B6F21" w:rsidRDefault="00367C9C" w:rsidP="006B2E65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 И. И. «Золотая осень»,</w:t>
            </w:r>
          </w:p>
          <w:p w:rsidR="00367C9C" w:rsidRPr="003B6F21" w:rsidRDefault="00367C9C" w:rsidP="006B2E65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hAnsi="Times New Roman" w:cs="Times New Roman"/>
                <w:sz w:val="24"/>
                <w:szCs w:val="24"/>
              </w:rPr>
              <w:t>Левитана И. И. «Весна - большая вода».</w:t>
            </w:r>
          </w:p>
          <w:p w:rsidR="00F27562" w:rsidRPr="003B6F21" w:rsidRDefault="00F27562" w:rsidP="00F27562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Мешкова</w:t>
            </w:r>
            <w:proofErr w:type="spellEnd"/>
            <w:r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 «Серый день». </w:t>
            </w:r>
          </w:p>
          <w:p w:rsidR="00367C9C" w:rsidRPr="003B6F21" w:rsidRDefault="00367C9C" w:rsidP="00367C9C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Поленова В. Д. «Золотая осень»</w:t>
            </w:r>
            <w:r w:rsidR="00230AC5"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7562" w:rsidRPr="003B6F21" w:rsidRDefault="00F27562" w:rsidP="00F27562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Рылова А. «Зеленое кружево».</w:t>
            </w:r>
          </w:p>
          <w:p w:rsidR="00367C9C" w:rsidRPr="003B6F21" w:rsidRDefault="00367C9C" w:rsidP="00367C9C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3B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К. «Зима».</w:t>
            </w:r>
          </w:p>
          <w:p w:rsidR="00367C9C" w:rsidRPr="003B6F21" w:rsidRDefault="00367C9C" w:rsidP="00367C9C">
            <w:pPr>
              <w:pStyle w:val="a6"/>
              <w:numPr>
                <w:ilvl w:val="0"/>
                <w:numId w:val="1"/>
              </w:numPr>
              <w:tabs>
                <w:tab w:val="left" w:pos="9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Юон</w:t>
            </w:r>
            <w:proofErr w:type="spellEnd"/>
            <w:r w:rsidRPr="003B6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Ф. «Конец зимы».</w:t>
            </w:r>
          </w:p>
          <w:p w:rsidR="003B6F21" w:rsidRPr="00367C9C" w:rsidRDefault="003B6F21" w:rsidP="00367C9C">
            <w:pPr>
              <w:tabs>
                <w:tab w:val="left" w:pos="3135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7C9C" w:rsidRPr="006B3C4E" w:rsidRDefault="00367C9C" w:rsidP="00367C9C">
            <w:pPr>
              <w:tabs>
                <w:tab w:val="left" w:pos="3135"/>
              </w:tabs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  <w:r w:rsidR="006B3C4E" w:rsidRPr="006B3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еседы с. детьми о пейзажной живописи должны проводиться в соответствующем сезоне, чтобы восприятие произведений искусства опиралось на жизненные впечатления детей. </w:t>
            </w:r>
            <w:r w:rsidR="003B6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6B3C4E" w:rsidRPr="006B3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Подумайте, как связать беседы о пейзажах времен года с восприятием детьми </w:t>
            </w:r>
            <w:r w:rsidR="006B3C4E" w:rsidRPr="006B3C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окружающей </w:t>
            </w:r>
            <w:r w:rsidR="006B3C4E" w:rsidRPr="006B3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природы в</w:t>
            </w:r>
            <w:r w:rsidRPr="003B6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3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периоды в нашей местности.</w:t>
            </w:r>
          </w:p>
          <w:p w:rsidR="00367C9C" w:rsidRDefault="00367C9C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67C9C" w:rsidRDefault="00367C9C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67C9C" w:rsidRDefault="00367C9C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67C9C" w:rsidRPr="00647F3B" w:rsidRDefault="00367C9C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47F3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«Эстетическое чувство, получаемое человеком от природы, должно возвыситься на ступень эстетического вкуса, приобретаемого воспитанием и развитием».</w:t>
            </w:r>
          </w:p>
          <w:p w:rsidR="00367C9C" w:rsidRPr="00647F3B" w:rsidRDefault="00367C9C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67C9C" w:rsidRDefault="00367C9C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47F3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Белинский. В.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647F3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Г.</w:t>
            </w:r>
          </w:p>
          <w:p w:rsidR="003B6F21" w:rsidRDefault="003B6F21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B6F21" w:rsidRDefault="003B6F21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B6F21" w:rsidRPr="00647F3B" w:rsidRDefault="003B6F21" w:rsidP="00367C9C">
            <w:pPr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1706F" w:rsidRPr="00916556" w:rsidRDefault="0021706F" w:rsidP="003B1F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78F5" w:rsidRDefault="00370BF5" w:rsidP="003B1F0C">
            <w:pPr>
              <w:jc w:val="both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360592" wp14:editId="17808A3C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-191770</wp:posOffset>
                      </wp:positionV>
                      <wp:extent cx="3276600" cy="685800"/>
                      <wp:effectExtent l="0" t="0" r="19050" b="19050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6858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lumMod val="20000"/>
                                    <a:lumOff val="8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F1F68" w:rsidRDefault="002F1F68" w:rsidP="002F1F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Б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есед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а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о</w:t>
                                  </w:r>
                                  <w:r w:rsidR="001A679C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весеннем 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пейзаже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2" o:spid="_x0000_s1028" style="position:absolute;left:0;text-align:left;margin-left:1.85pt;margin-top:-15.1pt;width:258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" fillcolor="window" strokecolor="#dce6f2" strokeweight="2pt">
                      <v:textbox>
                        <w:txbxContent>
                          <w:p w:rsidR="002F1F68" w:rsidRDefault="002F1F68" w:rsidP="002F1F68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Б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есед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а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о</w:t>
                            </w:r>
                            <w:r w:rsidR="001A67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весеннем 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пейзаже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22DD4" w:rsidRDefault="00A22DD4" w:rsidP="0016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BF5" w:rsidRDefault="00370BF5" w:rsidP="0016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BA9" w:rsidRPr="00161BA9" w:rsidRDefault="00161BA9" w:rsidP="0016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A9">
              <w:rPr>
                <w:rFonts w:ascii="Times New Roman" w:hAnsi="Times New Roman" w:cs="Times New Roman"/>
                <w:b/>
                <w:sz w:val="24"/>
                <w:szCs w:val="24"/>
              </w:rPr>
              <w:t>Готовясь к беседе с детьми, подберите репродукции с произведений, отражающих разные периоды весны.</w:t>
            </w:r>
          </w:p>
          <w:p w:rsidR="00161BA9" w:rsidRPr="00161BA9" w:rsidRDefault="00161BA9" w:rsidP="0016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BA9">
              <w:rPr>
                <w:rFonts w:ascii="Times New Roman" w:hAnsi="Times New Roman" w:cs="Times New Roman"/>
                <w:sz w:val="24"/>
                <w:szCs w:val="24"/>
              </w:rPr>
              <w:t>В начале беседы напомните детям, что такое пейзаж, вспомните, что рассматривали с ними зимний пейзаж. Скажите, что сегодня покажете им изображение художниками весенней природы.</w:t>
            </w:r>
          </w:p>
          <w:p w:rsidR="001A679C" w:rsidRPr="00161BA9" w:rsidRDefault="00161BA9" w:rsidP="003B1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BA9">
              <w:rPr>
                <w:rFonts w:ascii="Times New Roman" w:hAnsi="Times New Roman" w:cs="Times New Roman"/>
                <w:b/>
                <w:sz w:val="24"/>
                <w:szCs w:val="24"/>
              </w:rPr>
              <w:t>Покажите детям картину И. И. Левитана «Весна - большая вода».</w:t>
            </w:r>
            <w:r w:rsidRPr="00161BA9">
              <w:rPr>
                <w:rFonts w:ascii="Times New Roman" w:hAnsi="Times New Roman" w:cs="Times New Roman"/>
                <w:sz w:val="24"/>
                <w:szCs w:val="24"/>
              </w:rPr>
              <w:t xml:space="preserve"> Обратите внимание детей на то, как красиво написал художник отраженные в прозрачной воде деревья, на то, что вся картина пронизана мягким весенним светом, на мягкость цветовых сочетаний.</w:t>
            </w:r>
          </w:p>
          <w:p w:rsidR="00161BA9" w:rsidRPr="00161BA9" w:rsidRDefault="00161BA9" w:rsidP="0016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Приближение весны ярко передано в картине И.Э. Грабаря «Мартовский снег», </w:t>
            </w:r>
            <w:r w:rsidRPr="00161BA9">
              <w:rPr>
                <w:rFonts w:ascii="Times New Roman" w:hAnsi="Times New Roman" w:cs="Times New Roman"/>
                <w:sz w:val="24"/>
                <w:szCs w:val="24"/>
              </w:rPr>
              <w:t>Покажите детям репродукцию этой картины.</w:t>
            </w:r>
          </w:p>
          <w:p w:rsidR="00161BA9" w:rsidRPr="00161BA9" w:rsidRDefault="00161BA9" w:rsidP="0016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BA9">
              <w:rPr>
                <w:rFonts w:ascii="Times New Roman" w:hAnsi="Times New Roman" w:cs="Times New Roman"/>
                <w:sz w:val="24"/>
                <w:szCs w:val="24"/>
              </w:rPr>
              <w:t xml:space="preserve">     Обратите их внимание на то, что основное место в картине занимает ноздреватый подтаявший и оседающий снег, он освещен солнцем и пересечен глубокими голубыми тенями от деревьев. Все пронизано теплым весенним солнцем.</w:t>
            </w:r>
          </w:p>
          <w:p w:rsidR="00161BA9" w:rsidRDefault="00A22DD4" w:rsidP="00161BA9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3943CB42" wp14:editId="78D963F0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887730</wp:posOffset>
                  </wp:positionV>
                  <wp:extent cx="1803400" cy="1352550"/>
                  <wp:effectExtent l="285750" t="247650" r="311150" b="266700"/>
                  <wp:wrapNone/>
                  <wp:docPr id="14" name="Рисунок 14" descr="https://alanschool.ru/wp-content/uploads/2019/06/Sochinenie_po_kartine_vesna__bolshaya_voda_levitana_opisanie_kartiny_i_ee_analiz_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lanschool.ru/wp-content/uploads/2019/06/Sochinenie_po_kartine_vesna__bolshaya_voda_levitana_opisanie_kartiny_i_ee_analiz_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352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457A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46DBDA89" wp14:editId="7B5B866B">
                  <wp:simplePos x="0" y="0"/>
                  <wp:positionH relativeFrom="column">
                    <wp:posOffset>1842770</wp:posOffset>
                  </wp:positionH>
                  <wp:positionV relativeFrom="paragraph">
                    <wp:posOffset>563245</wp:posOffset>
                  </wp:positionV>
                  <wp:extent cx="1457325" cy="1771650"/>
                  <wp:effectExtent l="152400" t="152400" r="161925" b="152400"/>
                  <wp:wrapNone/>
                  <wp:docPr id="13" name="Рисунок 13" descr="https://jiyuu.su/wp-content/uploads/martovskij-sneg-igor-grab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jiyuu.su/wp-content/uploads/martovskij-sneg-igor-grab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7165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1BA9" w:rsidRPr="00161BA9">
              <w:rPr>
                <w:rFonts w:ascii="Times New Roman" w:hAnsi="Times New Roman" w:cs="Times New Roman"/>
                <w:sz w:val="24"/>
                <w:szCs w:val="24"/>
              </w:rPr>
              <w:t xml:space="preserve">     Подчеркните, как красиво выглядит фигурка женщины в черной кофте и розовой юбке на фоне снега.</w:t>
            </w:r>
            <w:r w:rsidR="00161BA9" w:rsidRPr="0097457A"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AD0758" w:rsidRPr="001678F5" w:rsidRDefault="00AD0758" w:rsidP="00AD0758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1678F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lastRenderedPageBreak/>
              <w:t xml:space="preserve">Муниципальное автономное дошкольное образовательное учреждение </w:t>
            </w:r>
          </w:p>
          <w:p w:rsidR="00AD0758" w:rsidRPr="001678F5" w:rsidRDefault="00AD0758" w:rsidP="00AD0758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1678F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детский сад №32 общеразвивающего вида с приоритетным осуществлением деятельности по художественно-эстетическому развитию детей,</w:t>
            </w:r>
          </w:p>
          <w:p w:rsidR="00AD0758" w:rsidRPr="001678F5" w:rsidRDefault="00AD0758" w:rsidP="00AD0758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1678F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г. Кушва Свердловской области.</w:t>
            </w:r>
          </w:p>
          <w:p w:rsidR="00AD0758" w:rsidRDefault="00AD0758" w:rsidP="00AD0758">
            <w:pPr>
              <w:spacing w:after="120"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</w:pPr>
          </w:p>
          <w:p w:rsidR="001900F8" w:rsidRPr="001678F5" w:rsidRDefault="001900F8" w:rsidP="00AD0758">
            <w:pPr>
              <w:spacing w:after="120"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</w:pPr>
          </w:p>
          <w:p w:rsidR="00B13918" w:rsidRDefault="00AD075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</w:pPr>
            <w:r w:rsidRPr="00DC0E3F"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>«</w:t>
            </w:r>
            <w:r w:rsidRPr="00AD0758"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>Бесед</w:t>
            </w:r>
            <w:r w:rsidR="00EA4402"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>ы</w:t>
            </w:r>
            <w:r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 xml:space="preserve"> с дошкольниками</w:t>
            </w:r>
          </w:p>
          <w:p w:rsidR="00AD0758" w:rsidRDefault="00AD075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</w:pPr>
            <w:r w:rsidRPr="00AD0758"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 xml:space="preserve"> о пейзаж</w:t>
            </w:r>
            <w:r w:rsidR="00B13918"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>ах</w:t>
            </w:r>
            <w:r w:rsidRPr="00DC0E3F"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  <w:t>»</w:t>
            </w:r>
          </w:p>
          <w:p w:rsidR="00AA061E" w:rsidRPr="00AA061E" w:rsidRDefault="00AA061E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24"/>
                <w:szCs w:val="24"/>
              </w:rPr>
            </w:pPr>
            <w:r w:rsidRPr="00F17AD1">
              <w:rPr>
                <w:rFonts w:ascii="Franklin Gothic Demi" w:eastAsia="Times New Roman" w:hAnsi="Franklin Gothic Demi"/>
                <w:b/>
                <w:bCs/>
                <w:noProof/>
                <w:kern w:val="36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0140B01C" wp14:editId="29B0D1C1">
                  <wp:simplePos x="0" y="0"/>
                  <wp:positionH relativeFrom="column">
                    <wp:posOffset>1665605</wp:posOffset>
                  </wp:positionH>
                  <wp:positionV relativeFrom="paragraph">
                    <wp:posOffset>140335</wp:posOffset>
                  </wp:positionV>
                  <wp:extent cx="1509395" cy="1114425"/>
                  <wp:effectExtent l="0" t="0" r="0" b="952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7F6B99B3" wp14:editId="5DF46365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135890</wp:posOffset>
                  </wp:positionV>
                  <wp:extent cx="1619250" cy="1158875"/>
                  <wp:effectExtent l="0" t="0" r="0" b="3175"/>
                  <wp:wrapNone/>
                  <wp:docPr id="11" name="Рисунок 11" descr="https://artnow.ru/img/1119000/1119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tnow.ru/img/1119000/1119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158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00F8" w:rsidRDefault="001900F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color w:val="C00000"/>
                <w:kern w:val="36"/>
                <w:sz w:val="44"/>
                <w:szCs w:val="44"/>
              </w:rPr>
            </w:pPr>
          </w:p>
          <w:p w:rsidR="001900F8" w:rsidRPr="00F17AD1" w:rsidRDefault="001900F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</w:p>
          <w:p w:rsidR="00AD0758" w:rsidRPr="00F17AD1" w:rsidRDefault="00AD075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</w:p>
          <w:p w:rsidR="00AD0758" w:rsidRPr="00F17AD1" w:rsidRDefault="00AD075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</w:p>
          <w:p w:rsidR="00F17AD1" w:rsidRPr="00F17AD1" w:rsidRDefault="00AA061E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  <w:r w:rsidRPr="00F17AD1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03960990" wp14:editId="2DF9940F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139700</wp:posOffset>
                  </wp:positionV>
                  <wp:extent cx="1457325" cy="1031875"/>
                  <wp:effectExtent l="0" t="0" r="9525" b="0"/>
                  <wp:wrapNone/>
                  <wp:docPr id="17" name="Рисунок 17" descr="https://i.pinimg.com/originals/59/de/8c/59de8c316163be0c36228bf0016c5d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59/de/8c/59de8c316163be0c36228bf0016c5d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3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7AD1"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5AB1C682" wp14:editId="711958DE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187960</wp:posOffset>
                  </wp:positionV>
                  <wp:extent cx="1591945" cy="1035685"/>
                  <wp:effectExtent l="0" t="0" r="8255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45" cy="103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7AD1" w:rsidRPr="00F17AD1" w:rsidRDefault="00F17AD1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</w:p>
          <w:p w:rsidR="00F17AD1" w:rsidRPr="00F17AD1" w:rsidRDefault="00F17AD1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</w:p>
          <w:p w:rsidR="002F1F68" w:rsidRPr="00F17AD1" w:rsidRDefault="002F1F68" w:rsidP="00AD0758">
            <w:pPr>
              <w:spacing w:line="305" w:lineRule="atLeast"/>
              <w:jc w:val="center"/>
              <w:outlineLvl w:val="0"/>
              <w:rPr>
                <w:rFonts w:ascii="Franklin Gothic Demi" w:eastAsia="Times New Roman" w:hAnsi="Franklin Gothic Demi"/>
                <w:b/>
                <w:bCs/>
                <w:kern w:val="36"/>
                <w:sz w:val="28"/>
                <w:szCs w:val="28"/>
              </w:rPr>
            </w:pPr>
          </w:p>
          <w:p w:rsidR="00AD0758" w:rsidRPr="00F17AD1" w:rsidRDefault="00AD0758" w:rsidP="00AD0758">
            <w:pPr>
              <w:spacing w:line="30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F17AD1" w:rsidRPr="00F17AD1" w:rsidRDefault="00F17AD1" w:rsidP="00AD0758">
            <w:pPr>
              <w:spacing w:line="30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F17AD1" w:rsidRDefault="00F17AD1" w:rsidP="00AD0758">
            <w:pPr>
              <w:spacing w:line="30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AD0758" w:rsidRPr="00892E6F" w:rsidRDefault="00AD0758" w:rsidP="00AD0758">
            <w:pPr>
              <w:spacing w:line="305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color w:val="C00000"/>
                <w:kern w:val="36"/>
                <w:sz w:val="28"/>
                <w:szCs w:val="28"/>
              </w:rPr>
            </w:pPr>
            <w:r w:rsidRPr="00892E6F">
              <w:rPr>
                <w:rFonts w:ascii="Times New Roman" w:eastAsia="Times New Roman" w:hAnsi="Times New Roman"/>
                <w:b/>
                <w:bCs/>
                <w:i/>
                <w:kern w:val="36"/>
                <w:sz w:val="28"/>
                <w:szCs w:val="28"/>
              </w:rPr>
              <w:t>Информационный буклет для педагогов</w:t>
            </w:r>
          </w:p>
          <w:p w:rsidR="00F17AD1" w:rsidRDefault="00F17AD1" w:rsidP="00AD0758">
            <w:pPr>
              <w:spacing w:line="30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F17AD1" w:rsidRPr="00C332AB" w:rsidRDefault="00F17AD1" w:rsidP="00AD0758">
            <w:pPr>
              <w:spacing w:line="30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AD0758" w:rsidRPr="00AD0758" w:rsidRDefault="00AD0758" w:rsidP="00AD0758">
            <w:pPr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                       Подготовили:</w:t>
            </w:r>
          </w:p>
          <w:p w:rsidR="00AD0758" w:rsidRPr="00AD0758" w:rsidRDefault="00AD0758" w:rsidP="00AD0758">
            <w:pPr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                         воспитатели</w:t>
            </w:r>
          </w:p>
          <w:p w:rsidR="00AD0758" w:rsidRPr="00AD0758" w:rsidRDefault="00AD0758" w:rsidP="00AD0758">
            <w:pPr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                                      Шарапова Е.А</w:t>
            </w:r>
          </w:p>
          <w:p w:rsidR="00AD0758" w:rsidRDefault="00AD0758" w:rsidP="00AD0758">
            <w:pPr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                                   </w:t>
            </w:r>
            <w:r w:rsidR="00C332AB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Зорина </w:t>
            </w: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Е.</w:t>
            </w:r>
            <w:r w:rsidR="00C332AB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В</w:t>
            </w: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.</w:t>
            </w:r>
          </w:p>
          <w:p w:rsidR="001900F8" w:rsidRPr="00AD0758" w:rsidRDefault="001900F8" w:rsidP="00AD0758">
            <w:pPr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AD0758" w:rsidRDefault="00AD0758" w:rsidP="00AD0758">
            <w:pPr>
              <w:ind w:left="1558" w:firstLine="283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г. Кушва</w:t>
            </w:r>
          </w:p>
          <w:p w:rsidR="00AD0758" w:rsidRPr="00AD0758" w:rsidRDefault="00AD0758" w:rsidP="00AD0758">
            <w:pPr>
              <w:ind w:left="1841" w:firstLine="283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AD075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2020</w:t>
            </w:r>
          </w:p>
          <w:p w:rsidR="007A421B" w:rsidRDefault="00370BF5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732F36" wp14:editId="01E7207C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-188595</wp:posOffset>
                      </wp:positionV>
                      <wp:extent cx="3276600" cy="685800"/>
                      <wp:effectExtent l="0" t="0" r="19050" b="19050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6858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lumMod val="20000"/>
                                    <a:lumOff val="8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53136" w:rsidRDefault="00053136" w:rsidP="0005313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Б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есед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а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 летнем </w:t>
                                  </w:r>
                                  <w:r w:rsidRPr="00916556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пейзаже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5" o:spid="_x0000_s1029" style="position:absolute;margin-left:2.95pt;margin-top:-14.85pt;width:258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" fillcolor="window" strokecolor="#dce6f2" strokeweight="2pt">
                      <v:textbox>
                        <w:txbxContent>
                          <w:p w:rsidR="00053136" w:rsidRDefault="00053136" w:rsidP="0005313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Б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есед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а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летнем </w:t>
                            </w:r>
                            <w:r w:rsidRPr="0091655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пейзаже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17AD1" w:rsidRDefault="00F17AD1" w:rsidP="00174E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AD1" w:rsidRDefault="00F17AD1" w:rsidP="00174E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ECC" w:rsidRPr="00174ECC" w:rsidRDefault="00174ECC" w:rsidP="00174E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ECC">
              <w:rPr>
                <w:rFonts w:ascii="Times New Roman" w:hAnsi="Times New Roman" w:cs="Times New Roman"/>
                <w:b/>
                <w:sz w:val="24"/>
                <w:szCs w:val="24"/>
              </w:rPr>
              <w:t>Подготавливаясь к проведению беседы, подумайте, что наиболее характерно для лета - зеленые краски лесов, пестрота цветущих лугов, солнечное освещение.</w:t>
            </w:r>
          </w:p>
          <w:p w:rsidR="00174ECC" w:rsidRPr="00174ECC" w:rsidRDefault="00174ECC" w:rsidP="00174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CC">
              <w:rPr>
                <w:rFonts w:ascii="Times New Roman" w:hAnsi="Times New Roman" w:cs="Times New Roman"/>
                <w:sz w:val="24"/>
                <w:szCs w:val="24"/>
              </w:rPr>
              <w:t>Рассмотрите с детьми репродукцию картины А. Рылова «Зеленое кружево».</w:t>
            </w:r>
          </w:p>
          <w:p w:rsidR="00174ECC" w:rsidRDefault="00174ECC" w:rsidP="00174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CC">
              <w:rPr>
                <w:rFonts w:ascii="Times New Roman" w:hAnsi="Times New Roman" w:cs="Times New Roman"/>
                <w:sz w:val="24"/>
                <w:szCs w:val="24"/>
              </w:rPr>
              <w:t>Обратите внимание детей на то, как художник передал картину лета.</w:t>
            </w:r>
          </w:p>
          <w:p w:rsidR="00174ECC" w:rsidRPr="00174ECC" w:rsidRDefault="00174ECC" w:rsidP="00174E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окажется возможным, подберите для этой беседы репродукции картин, на которых изображен летний пейзаж, из других альбомов, книг. </w:t>
            </w:r>
          </w:p>
          <w:p w:rsidR="00174ECC" w:rsidRPr="00174ECC" w:rsidRDefault="00174ECC" w:rsidP="00174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CC">
              <w:rPr>
                <w:rFonts w:ascii="Times New Roman" w:hAnsi="Times New Roman" w:cs="Times New Roman"/>
                <w:sz w:val="24"/>
                <w:szCs w:val="24"/>
              </w:rPr>
              <w:t xml:space="preserve">     Так можно рассмотреть с детьми летний пейзаж И.Э. Грабаря «У озера». Проанализируйте композицию картины, где основное место занимает синее небо с легкими белыми облаками.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4ECC">
              <w:rPr>
                <w:rFonts w:ascii="Times New Roman" w:hAnsi="Times New Roman" w:cs="Times New Roman"/>
                <w:sz w:val="24"/>
                <w:szCs w:val="24"/>
              </w:rPr>
              <w:t>а этом фоне неба поэтично смотрятся топкие березки с трепещущей листвой. Все пронизано прохладой свежего ветра.</w:t>
            </w:r>
            <w:r>
              <w:t xml:space="preserve"> </w:t>
            </w:r>
            <w:r w:rsidRPr="00174ECC">
              <w:rPr>
                <w:rFonts w:ascii="Times New Roman" w:hAnsi="Times New Roman" w:cs="Times New Roman"/>
                <w:sz w:val="24"/>
                <w:szCs w:val="24"/>
              </w:rPr>
              <w:t>По-разному передал художник зеленый цвет травы, листвы, стоящих, на переднем плане берез и дальней полосы леса.</w:t>
            </w:r>
          </w:p>
          <w:p w:rsidR="00174ECC" w:rsidRPr="00174ECC" w:rsidRDefault="00174ECC" w:rsidP="00174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1B" w:rsidRDefault="00174ECC"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1AD5DDE3" wp14:editId="19AE00B9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-8255</wp:posOffset>
                  </wp:positionV>
                  <wp:extent cx="2046605" cy="1615440"/>
                  <wp:effectExtent l="133350" t="133350" r="163195" b="156210"/>
                  <wp:wrapNone/>
                  <wp:docPr id="2" name="Рисунок 2" descr="https://ambilive.ru/images/03-04-2016/03-04-2016/60__ambilive-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mbilive.ru/images/03-04-2016/03-04-2016/60__ambilive-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61544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300CD" w:rsidRDefault="009300CD"/>
          <w:p w:rsidR="009300CD" w:rsidRDefault="009300CD"/>
          <w:p w:rsidR="009300CD" w:rsidRDefault="009300CD"/>
          <w:p w:rsidR="009300CD" w:rsidRDefault="009300CD"/>
          <w:p w:rsidR="009300CD" w:rsidRDefault="00174ECC"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435E669D" wp14:editId="179371B9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60325</wp:posOffset>
                  </wp:positionV>
                  <wp:extent cx="2200275" cy="1466850"/>
                  <wp:effectExtent l="0" t="228600" r="47625" b="304800"/>
                  <wp:wrapNone/>
                  <wp:docPr id="7" name="Рисунок 7" descr="https://ds05.infourok.ru/uploads/ex/1192/00041cb9-dbd8bb59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5.infourok.ru/uploads/ex/1192/00041cb9-dbd8bb59/img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58" t="8482" r="9598" b="22768"/>
                          <a:stretch/>
                        </pic:blipFill>
                        <pic:spPr bwMode="auto">
                          <a:xfrm>
                            <a:off x="0" y="0"/>
                            <a:ext cx="2200275" cy="1466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300CD" w:rsidRDefault="009300CD"/>
          <w:p w:rsidR="007A421B" w:rsidRDefault="007A421B"/>
          <w:p w:rsidR="007A421B" w:rsidRDefault="007A421B"/>
          <w:p w:rsidR="007A421B" w:rsidRDefault="007A421B"/>
          <w:p w:rsidR="007A421B" w:rsidRDefault="007A421B"/>
          <w:p w:rsidR="007A421B" w:rsidRDefault="007A421B"/>
          <w:p w:rsidR="003B1F0C" w:rsidRPr="003B1F0C" w:rsidRDefault="003B1F0C" w:rsidP="003B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F54B7E" w:rsidRDefault="00F54B7E" w:rsidP="00CF0B2D"/>
    <w:sectPr w:rsidR="00F54B7E" w:rsidSect="00132F0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50F81"/>
    <w:multiLevelType w:val="hybridMultilevel"/>
    <w:tmpl w:val="DCD462F4"/>
    <w:lvl w:ilvl="0" w:tplc="B4A0F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03"/>
    <w:rsid w:val="00030528"/>
    <w:rsid w:val="000341FD"/>
    <w:rsid w:val="00053136"/>
    <w:rsid w:val="000D4C0F"/>
    <w:rsid w:val="00117907"/>
    <w:rsid w:val="00132F03"/>
    <w:rsid w:val="00161BA9"/>
    <w:rsid w:val="00165883"/>
    <w:rsid w:val="001678F5"/>
    <w:rsid w:val="00174ECC"/>
    <w:rsid w:val="001900F8"/>
    <w:rsid w:val="001A679C"/>
    <w:rsid w:val="001E1840"/>
    <w:rsid w:val="0021706F"/>
    <w:rsid w:val="00230AC5"/>
    <w:rsid w:val="002F1F68"/>
    <w:rsid w:val="00320D09"/>
    <w:rsid w:val="00367C9C"/>
    <w:rsid w:val="00370BF5"/>
    <w:rsid w:val="003B1F0C"/>
    <w:rsid w:val="003B6F21"/>
    <w:rsid w:val="003C131C"/>
    <w:rsid w:val="00444978"/>
    <w:rsid w:val="004C74FF"/>
    <w:rsid w:val="004E55C0"/>
    <w:rsid w:val="00512CDA"/>
    <w:rsid w:val="005605BC"/>
    <w:rsid w:val="00583B45"/>
    <w:rsid w:val="005D31C0"/>
    <w:rsid w:val="006375AB"/>
    <w:rsid w:val="00647F3B"/>
    <w:rsid w:val="00667271"/>
    <w:rsid w:val="006B2E65"/>
    <w:rsid w:val="006B3C4E"/>
    <w:rsid w:val="00703FC3"/>
    <w:rsid w:val="007A421B"/>
    <w:rsid w:val="007A4E16"/>
    <w:rsid w:val="00826287"/>
    <w:rsid w:val="008367F0"/>
    <w:rsid w:val="00892E6F"/>
    <w:rsid w:val="0089796E"/>
    <w:rsid w:val="00916556"/>
    <w:rsid w:val="009300CD"/>
    <w:rsid w:val="00964610"/>
    <w:rsid w:val="00992567"/>
    <w:rsid w:val="009D5789"/>
    <w:rsid w:val="00A22DD4"/>
    <w:rsid w:val="00AA061E"/>
    <w:rsid w:val="00AD0758"/>
    <w:rsid w:val="00AD4EE6"/>
    <w:rsid w:val="00AE6DDF"/>
    <w:rsid w:val="00B13918"/>
    <w:rsid w:val="00B36936"/>
    <w:rsid w:val="00B43AE8"/>
    <w:rsid w:val="00B8522E"/>
    <w:rsid w:val="00BA490A"/>
    <w:rsid w:val="00BC4507"/>
    <w:rsid w:val="00BF7951"/>
    <w:rsid w:val="00C332AB"/>
    <w:rsid w:val="00C50EBA"/>
    <w:rsid w:val="00CC1D08"/>
    <w:rsid w:val="00CF0B2D"/>
    <w:rsid w:val="00CF4370"/>
    <w:rsid w:val="00D30E36"/>
    <w:rsid w:val="00D5475E"/>
    <w:rsid w:val="00D74308"/>
    <w:rsid w:val="00E26938"/>
    <w:rsid w:val="00E34490"/>
    <w:rsid w:val="00EA0A31"/>
    <w:rsid w:val="00EA2E53"/>
    <w:rsid w:val="00EA4402"/>
    <w:rsid w:val="00EE2934"/>
    <w:rsid w:val="00F162E7"/>
    <w:rsid w:val="00F17AD1"/>
    <w:rsid w:val="00F27562"/>
    <w:rsid w:val="00F54B7E"/>
    <w:rsid w:val="00F565BC"/>
    <w:rsid w:val="00FE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7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1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7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1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evgeniyawa@gmail.com</dc:creator>
  <cp:lastModifiedBy>evgeniyawa@gmail.com</cp:lastModifiedBy>
  <cp:revision>105</cp:revision>
  <dcterms:created xsi:type="dcterms:W3CDTF">2020-11-14T05:58:00Z</dcterms:created>
  <dcterms:modified xsi:type="dcterms:W3CDTF">2020-11-15T06:14:00Z</dcterms:modified>
</cp:coreProperties>
</file>