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BF486" w14:textId="453B67C6" w:rsidR="001A6454" w:rsidRPr="001A6454" w:rsidRDefault="001A6454" w:rsidP="001A6454">
      <w:pPr>
        <w:ind w:left="5670"/>
        <w:rPr>
          <w:rFonts w:ascii="Times New Roman" w:hAnsi="Times New Roman" w:cs="Times New Roman"/>
          <w:sz w:val="24"/>
          <w:szCs w:val="24"/>
        </w:rPr>
      </w:pPr>
      <w:r w:rsidRPr="001A6454">
        <w:rPr>
          <w:rFonts w:ascii="Times New Roman" w:hAnsi="Times New Roman" w:cs="Times New Roman"/>
          <w:sz w:val="24"/>
          <w:szCs w:val="24"/>
        </w:rPr>
        <w:t xml:space="preserve">Утвержден приказом заведующего   МАДОУ № 32                                         </w:t>
      </w:r>
      <w:r w:rsidRPr="00C924F4">
        <w:rPr>
          <w:rFonts w:ascii="Times New Roman" w:hAnsi="Times New Roman" w:cs="Times New Roman"/>
          <w:sz w:val="24"/>
          <w:szCs w:val="24"/>
        </w:rPr>
        <w:t xml:space="preserve">от </w:t>
      </w:r>
      <w:r w:rsidR="001536CE" w:rsidRPr="00C924F4">
        <w:rPr>
          <w:rFonts w:ascii="Times New Roman" w:hAnsi="Times New Roman" w:cs="Times New Roman"/>
          <w:sz w:val="24"/>
          <w:szCs w:val="24"/>
        </w:rPr>
        <w:t>10</w:t>
      </w:r>
      <w:r w:rsidRPr="00C924F4">
        <w:rPr>
          <w:rFonts w:ascii="Times New Roman" w:hAnsi="Times New Roman" w:cs="Times New Roman"/>
          <w:sz w:val="24"/>
          <w:szCs w:val="24"/>
        </w:rPr>
        <w:t>.0</w:t>
      </w:r>
      <w:r w:rsidR="001536CE" w:rsidRPr="00C924F4">
        <w:rPr>
          <w:rFonts w:ascii="Times New Roman" w:hAnsi="Times New Roman" w:cs="Times New Roman"/>
          <w:sz w:val="24"/>
          <w:szCs w:val="24"/>
        </w:rPr>
        <w:t>1</w:t>
      </w:r>
      <w:r w:rsidRPr="00C924F4">
        <w:rPr>
          <w:rFonts w:ascii="Times New Roman" w:hAnsi="Times New Roman" w:cs="Times New Roman"/>
          <w:sz w:val="24"/>
          <w:szCs w:val="24"/>
        </w:rPr>
        <w:t>.20</w:t>
      </w:r>
      <w:r w:rsidR="001536CE" w:rsidRPr="00C924F4">
        <w:rPr>
          <w:rFonts w:ascii="Times New Roman" w:hAnsi="Times New Roman" w:cs="Times New Roman"/>
          <w:sz w:val="24"/>
          <w:szCs w:val="24"/>
        </w:rPr>
        <w:t>22г.</w:t>
      </w:r>
      <w:r w:rsidRPr="00C924F4">
        <w:rPr>
          <w:rFonts w:ascii="Times New Roman" w:hAnsi="Times New Roman" w:cs="Times New Roman"/>
          <w:sz w:val="24"/>
          <w:szCs w:val="24"/>
        </w:rPr>
        <w:t xml:space="preserve">  №</w:t>
      </w:r>
      <w:r w:rsidR="00C924F4" w:rsidRPr="00C924F4">
        <w:rPr>
          <w:rFonts w:ascii="Times New Roman" w:hAnsi="Times New Roman" w:cs="Times New Roman"/>
          <w:sz w:val="24"/>
          <w:szCs w:val="24"/>
        </w:rPr>
        <w:t xml:space="preserve"> 20</w:t>
      </w:r>
      <w:r w:rsidRPr="00C924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536CE" w:rsidRPr="00C924F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A6454">
        <w:rPr>
          <w:rFonts w:ascii="Times New Roman" w:hAnsi="Times New Roman" w:cs="Times New Roman"/>
          <w:sz w:val="24"/>
          <w:szCs w:val="24"/>
        </w:rPr>
        <w:t>«Об утверждении плана мероприятий по профилактике коррупционных правонарушений в МАДОУ №32  на 2022 год».</w:t>
      </w:r>
    </w:p>
    <w:p w14:paraId="356996D3" w14:textId="77777777" w:rsidR="001A6454" w:rsidRDefault="001A6454" w:rsidP="000A5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9ADF4" w14:textId="77777777" w:rsidR="001A6454" w:rsidRDefault="001A6454" w:rsidP="000A5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C1235" w14:textId="2ECBF884" w:rsidR="000A555A" w:rsidRPr="00186F22" w:rsidRDefault="000A555A" w:rsidP="000A55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14:paraId="5813577D" w14:textId="417B137F" w:rsidR="000A555A" w:rsidRDefault="000A555A" w:rsidP="000A5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профилактике коррупционных правонарушений</w:t>
      </w:r>
      <w:r w:rsidRPr="00186F22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МАДОУ №32 </w:t>
      </w:r>
    </w:p>
    <w:p w14:paraId="79104740" w14:textId="3F41F667" w:rsidR="000A555A" w:rsidRDefault="000A555A" w:rsidP="000A5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2022 год</w:t>
      </w:r>
      <w:r w:rsidR="001A6454">
        <w:rPr>
          <w:rFonts w:ascii="Times New Roman" w:hAnsi="Times New Roman" w:cs="Times New Roman"/>
          <w:b/>
          <w:sz w:val="28"/>
          <w:szCs w:val="28"/>
        </w:rPr>
        <w:t>.</w:t>
      </w:r>
    </w:p>
    <w:p w14:paraId="008A5139" w14:textId="77777777" w:rsidR="000A555A" w:rsidRPr="00186F22" w:rsidRDefault="000A555A" w:rsidP="000A5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77" w:type="dxa"/>
        <w:tblCellSpacing w:w="0" w:type="dxa"/>
        <w:tblInd w:w="-12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5234"/>
        <w:gridCol w:w="2705"/>
        <w:gridCol w:w="2481"/>
      </w:tblGrid>
      <w:tr w:rsidR="000A555A" w:rsidRPr="00186F22" w14:paraId="3F744E8F" w14:textId="77777777" w:rsidTr="002C08AF">
        <w:trPr>
          <w:trHeight w:val="3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AABA2" w14:textId="77777777" w:rsidR="000A555A" w:rsidRPr="00186F22" w:rsidRDefault="000A555A" w:rsidP="0012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73AF9" w14:textId="77777777" w:rsidR="000A555A" w:rsidRPr="00186F22" w:rsidRDefault="000A555A" w:rsidP="0012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E2E97" w14:textId="77777777" w:rsidR="000A555A" w:rsidRPr="00186F22" w:rsidRDefault="000A555A" w:rsidP="0012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DF8F3" w14:textId="77777777" w:rsidR="000A555A" w:rsidRPr="00186F22" w:rsidRDefault="000A555A" w:rsidP="0012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AF1FF4" w:rsidRPr="00186F22" w14:paraId="7AFD86C1" w14:textId="77777777" w:rsidTr="00FE26CF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68AFB" w14:textId="77777777" w:rsidR="00AF1FF4" w:rsidRPr="00186F22" w:rsidRDefault="00D45B18" w:rsidP="0012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EA083" w14:textId="7F4BFECF" w:rsidR="00AF1FF4" w:rsidRPr="00186F22" w:rsidRDefault="00AF1FF4" w:rsidP="00AF1FF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плана по противодействию коррупции в МАДОУ №32 на 2022 год</w:t>
            </w:r>
            <w:r w:rsidR="004673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0BFFF" w14:textId="4CDD05DF" w:rsidR="00AF1FF4" w:rsidRPr="00186F22" w:rsidRDefault="00E72D42" w:rsidP="0012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D45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F0849" w14:textId="4FAA8F10" w:rsidR="00467301" w:rsidRDefault="002C08AF" w:rsidP="004673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="00E72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 w:rsidR="00467301">
              <w:rPr>
                <w:rFonts w:ascii="Times New Roman" w:eastAsia="Times New Roman" w:hAnsi="Times New Roman" w:cs="Times New Roman"/>
                <w:sz w:val="24"/>
                <w:szCs w:val="24"/>
              </w:rPr>
              <w:t>.      Заведующий.</w:t>
            </w:r>
          </w:p>
          <w:p w14:paraId="66F25D98" w14:textId="4266E225" w:rsidR="00467301" w:rsidRPr="00186F22" w:rsidRDefault="00467301" w:rsidP="0012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55A" w:rsidRPr="00186F22" w14:paraId="1BFF648C" w14:textId="77777777" w:rsidTr="000A555A">
        <w:trPr>
          <w:trHeight w:val="328"/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23670" w14:textId="0447C057" w:rsidR="000A555A" w:rsidRPr="00186F22" w:rsidRDefault="00467301" w:rsidP="00E72D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45B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F519D" w14:textId="78500BC0" w:rsidR="000A555A" w:rsidRPr="00186F22" w:rsidRDefault="000A555A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М</w:t>
            </w:r>
            <w:r w:rsidR="002C08A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</w:t>
            </w:r>
            <w:r w:rsidR="001A6454" w:rsidRPr="00E72D42">
              <w:rPr>
                <w:rFonts w:ascii="Times New Roman" w:hAnsi="Times New Roman" w:cs="Times New Roman"/>
              </w:rPr>
              <w:t xml:space="preserve">№32    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нормативно-правовых актов, инструктивно-методических и иных материалов по антикоррупционной тематике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AAF3A" w14:textId="77777777" w:rsidR="000A555A" w:rsidRPr="00186F22" w:rsidRDefault="000A555A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постоянно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130F0" w14:textId="6D38D364" w:rsidR="000A555A" w:rsidRPr="00186F22" w:rsidRDefault="002C08AF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Секретарь комиссии </w:t>
            </w:r>
            <w:r w:rsidR="00467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противодействию коррупции.      </w:t>
            </w:r>
          </w:p>
        </w:tc>
        <w:bookmarkStart w:id="0" w:name="_GoBack"/>
        <w:bookmarkEnd w:id="0"/>
      </w:tr>
      <w:tr w:rsidR="00611A1C" w:rsidRPr="00186F22" w14:paraId="5F10AF49" w14:textId="77777777" w:rsidTr="000A555A">
        <w:trPr>
          <w:trHeight w:val="328"/>
          <w:tblCellSpacing w:w="0" w:type="dxa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D82A4" w14:textId="5EB7891F" w:rsidR="00611A1C" w:rsidRDefault="00467301" w:rsidP="00E72D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72D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98C4A" w14:textId="22EEF9F1" w:rsidR="00611A1C" w:rsidRPr="00E72D42" w:rsidRDefault="00611A1C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D42">
              <w:rPr>
                <w:rFonts w:ascii="Times New Roman" w:hAnsi="Times New Roman" w:cs="Times New Roman"/>
              </w:rPr>
              <w:t>Представление заведующ</w:t>
            </w:r>
            <w:r w:rsidR="001A6454">
              <w:rPr>
                <w:rFonts w:ascii="Times New Roman" w:hAnsi="Times New Roman" w:cs="Times New Roman"/>
              </w:rPr>
              <w:t>им</w:t>
            </w:r>
            <w:r w:rsidRPr="00E72D42">
              <w:rPr>
                <w:rFonts w:ascii="Times New Roman" w:hAnsi="Times New Roman" w:cs="Times New Roman"/>
              </w:rPr>
              <w:t xml:space="preserve"> МАДОУ №32    сведений о доходах, расходах, имуществе и обязательствах имущественного характера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7F45C" w14:textId="0A56DBDB" w:rsidR="00611A1C" w:rsidRDefault="00E72D42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апрель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DE3BE" w14:textId="77777777" w:rsidR="00611A1C" w:rsidRDefault="00E72D42" w:rsidP="00E72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МАДОУ </w:t>
            </w:r>
          </w:p>
          <w:p w14:paraId="25664278" w14:textId="135AB571" w:rsidR="00E72D42" w:rsidRDefault="00E72D42" w:rsidP="00E72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555A" w:rsidRPr="00186F22" w14:paraId="4A270582" w14:textId="77777777" w:rsidTr="002C08AF">
        <w:trPr>
          <w:trHeight w:val="3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0FDFE" w14:textId="1EC1C867" w:rsidR="000A555A" w:rsidRPr="00186F22" w:rsidRDefault="00467301" w:rsidP="0012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72D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CB66B" w14:textId="77777777" w:rsidR="000A555A" w:rsidRPr="00186F22" w:rsidRDefault="000A555A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мероприятий, посвященных Международному дню борьбы с коррупций (9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EE2BD" w14:textId="77777777" w:rsidR="000A555A" w:rsidRPr="00186F22" w:rsidRDefault="000A555A" w:rsidP="000A5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3B072" w14:textId="77777777" w:rsidR="000A555A" w:rsidRDefault="001212F6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A1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11A1C">
              <w:rPr>
                <w:rFonts w:ascii="Times New Roman" w:eastAsia="Times New Roman" w:hAnsi="Times New Roman" w:cs="Times New Roman"/>
              </w:rPr>
              <w:t>редседатель комиссии</w:t>
            </w:r>
            <w:r w:rsidR="001A6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противодействию коррупции.      </w:t>
            </w:r>
          </w:p>
          <w:p w14:paraId="445D4B85" w14:textId="43BF6147" w:rsidR="001A6454" w:rsidRPr="001A6454" w:rsidRDefault="001A6454" w:rsidP="001A64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55A" w:rsidRPr="00186F22" w14:paraId="79253517" w14:textId="77777777" w:rsidTr="002C08AF">
        <w:trPr>
          <w:trHeight w:val="3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B1E0C" w14:textId="1477745E" w:rsidR="000A555A" w:rsidRPr="00186F22" w:rsidRDefault="00467301" w:rsidP="0012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72D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C99B1" w14:textId="36562C51" w:rsidR="000A555A" w:rsidRPr="00186F22" w:rsidRDefault="000A555A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ежегодного опроса родителей (законных представителей) </w:t>
            </w:r>
            <w:r w:rsidR="002C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определения степени их удовлетворенности работой </w:t>
            </w:r>
            <w:r w:rsidR="001A6454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ДОУ, качеством предоставляемых образовательных услуг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0BAEC" w14:textId="77777777" w:rsidR="000A555A" w:rsidRPr="00186F22" w:rsidRDefault="000A555A" w:rsidP="000A5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FBC3D" w14:textId="5E44429E" w:rsidR="000A555A" w:rsidRPr="00186F22" w:rsidRDefault="00E72D42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A555A" w:rsidRPr="00186F22" w14:paraId="4F12F350" w14:textId="77777777" w:rsidTr="002C08AF">
        <w:trPr>
          <w:trHeight w:val="3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2B7C1" w14:textId="4031961C" w:rsidR="000A555A" w:rsidRPr="00186F22" w:rsidRDefault="00467301" w:rsidP="0012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72D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03F75" w14:textId="77777777" w:rsidR="000A555A" w:rsidRPr="00186F22" w:rsidRDefault="000A555A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 правоохранительным органам в проведении проверок по коррупционным правонарушениям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F24E6" w14:textId="77777777" w:rsidR="000A555A" w:rsidRPr="00186F22" w:rsidRDefault="000A555A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при выявлении факта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76AA3" w14:textId="3D87603B" w:rsidR="000A555A" w:rsidRPr="00611A1C" w:rsidRDefault="002A0065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Pr="00611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12F6" w:rsidRPr="00611A1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212F6" w:rsidRPr="00611A1C">
              <w:rPr>
                <w:rFonts w:ascii="Times New Roman" w:eastAsia="Times New Roman" w:hAnsi="Times New Roman" w:cs="Times New Roman"/>
              </w:rPr>
              <w:t>редседатель комиссии</w:t>
            </w:r>
            <w:r w:rsidRPr="00E72D42">
              <w:rPr>
                <w:rFonts w:ascii="Times New Roman" w:hAnsi="Times New Roman" w:cs="Times New Roman"/>
              </w:rPr>
              <w:t xml:space="preserve"> по противодействию коррупции</w:t>
            </w:r>
          </w:p>
        </w:tc>
      </w:tr>
      <w:tr w:rsidR="000A555A" w:rsidRPr="00186F22" w14:paraId="1AD69D92" w14:textId="77777777" w:rsidTr="002C08AF">
        <w:trPr>
          <w:trHeight w:val="3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D26E5" w14:textId="65E6F8EC" w:rsidR="000A555A" w:rsidRPr="00186F22" w:rsidRDefault="00467301" w:rsidP="0012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72D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9E913" w14:textId="0CECEDD9" w:rsidR="000A555A" w:rsidRPr="00186F22" w:rsidRDefault="000A555A" w:rsidP="00E72D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2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Проведение </w:t>
            </w:r>
            <w:r w:rsidR="00E72D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консультаций</w:t>
            </w:r>
            <w:r w:rsidRPr="00AC72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 работниками М</w:t>
            </w:r>
            <w:r w:rsidR="002C08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AC72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ДОУ в целях антикоррупционного просвещения, правового воспитания и популяризации этических стандартов поведения, а также по актуальным вопросам применения законодательства о противодействии коррупции.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F3520" w14:textId="77777777" w:rsidR="000A555A" w:rsidRPr="00186F22" w:rsidRDefault="000A555A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в течение года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5E171" w14:textId="5878D9CF" w:rsidR="000A555A" w:rsidRPr="00186F22" w:rsidRDefault="00E72D42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D42">
              <w:rPr>
                <w:rFonts w:ascii="Times New Roman" w:hAnsi="Times New Roman" w:cs="Times New Roman"/>
              </w:rPr>
              <w:t>Комиссия по противодействию коррупции</w:t>
            </w:r>
            <w:r w:rsidR="00FE26CF">
              <w:rPr>
                <w:rFonts w:ascii="Times New Roman" w:hAnsi="Times New Roman" w:cs="Times New Roman"/>
              </w:rPr>
              <w:t>.                  З</w:t>
            </w:r>
            <w:r w:rsidR="002A0065">
              <w:rPr>
                <w:rFonts w:ascii="Times New Roman" w:hAnsi="Times New Roman" w:cs="Times New Roman"/>
              </w:rPr>
              <w:t>аведующий</w:t>
            </w:r>
          </w:p>
        </w:tc>
      </w:tr>
      <w:tr w:rsidR="000A555A" w:rsidRPr="00186F22" w14:paraId="037BEF86" w14:textId="77777777" w:rsidTr="002C08AF">
        <w:trPr>
          <w:trHeight w:val="3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7A4A2" w14:textId="3618CB5B" w:rsidR="000A555A" w:rsidRPr="00186F22" w:rsidRDefault="00467301" w:rsidP="0012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72D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3B657" w14:textId="77777777" w:rsidR="000A555A" w:rsidRPr="00186F22" w:rsidRDefault="000A555A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противодействия коррупции при осуществлении закупок товаров,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работ, услуг для обеспечения нужд учреждения.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6F921" w14:textId="77777777" w:rsidR="000A555A" w:rsidRPr="00186F22" w:rsidRDefault="000A555A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в течение года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03272" w14:textId="71E46AD2" w:rsidR="000A555A" w:rsidRPr="00186F22" w:rsidRDefault="00E72D42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D42">
              <w:rPr>
                <w:rFonts w:ascii="Times New Roman" w:hAnsi="Times New Roman" w:cs="Times New Roman"/>
              </w:rPr>
              <w:t xml:space="preserve">Комиссия по противодействию </w:t>
            </w:r>
            <w:r w:rsidRPr="00E72D42">
              <w:rPr>
                <w:rFonts w:ascii="Times New Roman" w:hAnsi="Times New Roman" w:cs="Times New Roman"/>
              </w:rPr>
              <w:lastRenderedPageBreak/>
              <w:t>коррупции</w:t>
            </w:r>
          </w:p>
        </w:tc>
      </w:tr>
      <w:tr w:rsidR="00AF1FF4" w:rsidRPr="00186F22" w14:paraId="47445CD3" w14:textId="77777777" w:rsidTr="002C08AF">
        <w:trPr>
          <w:trHeight w:val="3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51EF8" w14:textId="1D75E4C6" w:rsidR="00AF1FF4" w:rsidRDefault="00467301" w:rsidP="0012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E72D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1FE77" w14:textId="77777777" w:rsidR="00AF1FF4" w:rsidRPr="00935616" w:rsidRDefault="00D45B18" w:rsidP="00D45B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проверки достоверности представляемых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5B18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гражданами персональных данных и иных сведений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5B1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поступлении на работу в образовательное учреждение.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BE40F" w14:textId="41063977" w:rsidR="00611A1C" w:rsidRPr="00E72D42" w:rsidRDefault="00B438EB" w:rsidP="00E72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72D42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6EDF7" w14:textId="77777777" w:rsidR="00E72D42" w:rsidRDefault="00E72D42" w:rsidP="00E72D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1A1C">
              <w:rPr>
                <w:rFonts w:ascii="Times New Roman" w:hAnsi="Times New Roman" w:cs="Times New Roman"/>
              </w:rPr>
              <w:t>Специалист по кадрам Окатьева Н. К.</w:t>
            </w:r>
          </w:p>
          <w:p w14:paraId="53D90291" w14:textId="0433F4ED" w:rsidR="00AF1FF4" w:rsidRPr="00E72D42" w:rsidRDefault="00E72D42" w:rsidP="00E72D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1A1C">
              <w:rPr>
                <w:rFonts w:ascii="Times New Roman" w:hAnsi="Times New Roman" w:cs="Times New Roman"/>
              </w:rPr>
              <w:t>Комиссия по противодействию коррупции.</w:t>
            </w:r>
          </w:p>
        </w:tc>
      </w:tr>
      <w:tr w:rsidR="00467301" w:rsidRPr="00186F22" w14:paraId="49B44E6A" w14:textId="77777777" w:rsidTr="002C08AF">
        <w:trPr>
          <w:trHeight w:val="3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B56CA" w14:textId="374B2C8D" w:rsidR="00467301" w:rsidRDefault="00467301" w:rsidP="0012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D5A87" w14:textId="5239DB1A" w:rsidR="00467301" w:rsidRPr="00D45B18" w:rsidRDefault="00467301" w:rsidP="00D45B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контроля за распределением стимулирующих выплат </w:t>
            </w:r>
            <w:r w:rsidR="001A6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работникам </w:t>
            </w:r>
            <w:r w:rsidR="001A6454" w:rsidRPr="00E72D42">
              <w:rPr>
                <w:rFonts w:ascii="Times New Roman" w:hAnsi="Times New Roman" w:cs="Times New Roman"/>
              </w:rPr>
              <w:t>МАДОУ №32</w:t>
            </w:r>
            <w:r w:rsidR="001A6454">
              <w:rPr>
                <w:rFonts w:ascii="Times New Roman" w:hAnsi="Times New Roman" w:cs="Times New Roman"/>
              </w:rPr>
              <w:t>.</w:t>
            </w:r>
            <w:r w:rsidR="001A6454" w:rsidRPr="00E72D4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6AA09" w14:textId="134470C6" w:rsidR="00467301" w:rsidRDefault="001A6454" w:rsidP="00E72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5EF90" w14:textId="4894BC1D" w:rsidR="00467301" w:rsidRPr="00611A1C" w:rsidRDefault="001A6454" w:rsidP="00E72D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2D42">
              <w:rPr>
                <w:rFonts w:ascii="Times New Roman" w:hAnsi="Times New Roman" w:cs="Times New Roman"/>
              </w:rPr>
              <w:t>Комиссия по противодействию коррупции</w:t>
            </w:r>
          </w:p>
        </w:tc>
      </w:tr>
      <w:tr w:rsidR="00611A1C" w:rsidRPr="00186F22" w14:paraId="347DADAA" w14:textId="77777777" w:rsidTr="002C08AF">
        <w:trPr>
          <w:trHeight w:val="3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0FAB7" w14:textId="663DB624" w:rsidR="00611A1C" w:rsidRDefault="00467301" w:rsidP="0012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E72D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F09B5" w14:textId="2DCE133E" w:rsidR="00611A1C" w:rsidRPr="00E72D42" w:rsidRDefault="00611A1C" w:rsidP="00D45B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D42">
              <w:rPr>
                <w:rFonts w:ascii="Times New Roman" w:hAnsi="Times New Roman" w:cs="Times New Roman"/>
              </w:rPr>
              <w:t>Осуществление контроля за исполнением порядка предоставления платных услуг учреждением.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44CAF" w14:textId="62E2ECB4" w:rsidR="00611A1C" w:rsidRDefault="00E72D42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611A1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E8693" w14:textId="686D5539" w:rsidR="00611A1C" w:rsidRPr="00E72D42" w:rsidRDefault="00611A1C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D42">
              <w:rPr>
                <w:rFonts w:ascii="Times New Roman" w:hAnsi="Times New Roman" w:cs="Times New Roman"/>
              </w:rPr>
              <w:t>Комиссия по противодействию коррупции</w:t>
            </w:r>
          </w:p>
        </w:tc>
      </w:tr>
      <w:tr w:rsidR="00611A1C" w:rsidRPr="00186F22" w14:paraId="4D2FAA0A" w14:textId="77777777" w:rsidTr="002C08AF">
        <w:trPr>
          <w:trHeight w:val="3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CFBBA" w14:textId="408E4DC7" w:rsidR="00611A1C" w:rsidRDefault="00E72D42" w:rsidP="001244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1F2E6" w14:textId="2FC82898" w:rsidR="00611A1C" w:rsidRPr="00E72D42" w:rsidRDefault="00611A1C" w:rsidP="00D45B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E72D42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E72D42">
              <w:rPr>
                <w:rFonts w:ascii="Times New Roman" w:hAnsi="Times New Roman" w:cs="Times New Roman"/>
              </w:rPr>
              <w:t xml:space="preserve">контроля </w:t>
            </w:r>
            <w:r w:rsidR="00B438EB">
              <w:rPr>
                <w:rFonts w:ascii="Times New Roman" w:hAnsi="Times New Roman" w:cs="Times New Roman"/>
              </w:rPr>
              <w:t xml:space="preserve"> </w:t>
            </w:r>
            <w:r w:rsidRPr="00E72D42">
              <w:rPr>
                <w:rFonts w:ascii="Times New Roman" w:hAnsi="Times New Roman" w:cs="Times New Roman"/>
              </w:rPr>
              <w:t>за</w:t>
            </w:r>
            <w:proofErr w:type="gramEnd"/>
            <w:r w:rsidRPr="00E72D42">
              <w:rPr>
                <w:rFonts w:ascii="Times New Roman" w:hAnsi="Times New Roman" w:cs="Times New Roman"/>
              </w:rPr>
              <w:t xml:space="preserve"> соблюдением  </w:t>
            </w:r>
            <w:r w:rsidR="002A0065">
              <w:rPr>
                <w:rFonts w:ascii="Times New Roman" w:hAnsi="Times New Roman" w:cs="Times New Roman"/>
              </w:rPr>
              <w:t>работниками</w:t>
            </w:r>
            <w:r w:rsidRPr="00E72D42">
              <w:rPr>
                <w:rFonts w:ascii="Times New Roman" w:hAnsi="Times New Roman" w:cs="Times New Roman"/>
              </w:rPr>
              <w:t xml:space="preserve"> МАДОУ №32  установленных ограничений и запретов.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043B7" w14:textId="369F9D51" w:rsidR="00611A1C" w:rsidRDefault="00E72D42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611A1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27503" w14:textId="3056F6F2" w:rsidR="00611A1C" w:rsidRPr="00E72D42" w:rsidRDefault="00611A1C" w:rsidP="000A55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D42">
              <w:rPr>
                <w:rFonts w:ascii="Times New Roman" w:hAnsi="Times New Roman" w:cs="Times New Roman"/>
              </w:rPr>
              <w:t>Комиссия по противодействию коррупции</w:t>
            </w:r>
          </w:p>
        </w:tc>
      </w:tr>
    </w:tbl>
    <w:p w14:paraId="24A9F6ED" w14:textId="77777777" w:rsidR="000E1EAE" w:rsidRDefault="000A555A">
      <w:r>
        <w:t xml:space="preserve"> </w:t>
      </w:r>
    </w:p>
    <w:sectPr w:rsidR="000E1EAE" w:rsidSect="00E72D4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5A"/>
    <w:rsid w:val="000A555A"/>
    <w:rsid w:val="000E1EAE"/>
    <w:rsid w:val="001212F6"/>
    <w:rsid w:val="001536CE"/>
    <w:rsid w:val="001A6454"/>
    <w:rsid w:val="002A0065"/>
    <w:rsid w:val="002C08AF"/>
    <w:rsid w:val="00467301"/>
    <w:rsid w:val="004C6A34"/>
    <w:rsid w:val="00611A1C"/>
    <w:rsid w:val="00875064"/>
    <w:rsid w:val="00AF1FF4"/>
    <w:rsid w:val="00B438EB"/>
    <w:rsid w:val="00C924F4"/>
    <w:rsid w:val="00CE1485"/>
    <w:rsid w:val="00D45B18"/>
    <w:rsid w:val="00E52BB1"/>
    <w:rsid w:val="00E72D42"/>
    <w:rsid w:val="00F82345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B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05pt">
    <w:name w:val="Основной текст (2) + 10;5 pt"/>
    <w:basedOn w:val="a0"/>
    <w:rsid w:val="00AF1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05pt">
    <w:name w:val="Основной текст (2) + 10;5 pt"/>
    <w:basedOn w:val="a0"/>
    <w:rsid w:val="00AF1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2022-03-28T11:57:00Z</dcterms:created>
  <dcterms:modified xsi:type="dcterms:W3CDTF">2022-03-29T08:13:00Z</dcterms:modified>
</cp:coreProperties>
</file>