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FF2C4" w14:textId="77777777" w:rsidR="0083450F" w:rsidRDefault="0083450F" w:rsidP="004C0840">
      <w:pPr>
        <w:pStyle w:val="30"/>
        <w:shd w:val="clear" w:color="auto" w:fill="auto"/>
        <w:spacing w:after="0" w:line="220" w:lineRule="exact"/>
        <w:ind w:left="560" w:right="13061"/>
      </w:pPr>
    </w:p>
    <w:p w14:paraId="19011CFA" w14:textId="77777777" w:rsidR="0083450F" w:rsidRDefault="004C0840" w:rsidP="004C0840">
      <w:pPr>
        <w:pStyle w:val="30"/>
        <w:shd w:val="clear" w:color="auto" w:fill="auto"/>
        <w:tabs>
          <w:tab w:val="left" w:pos="2950"/>
        </w:tabs>
        <w:spacing w:after="0" w:line="274" w:lineRule="exact"/>
        <w:ind w:left="560" w:right="11573"/>
      </w:pPr>
      <w:r>
        <w:t xml:space="preserve"> </w:t>
      </w:r>
    </w:p>
    <w:p w14:paraId="5AC15924" w14:textId="1430B63B" w:rsidR="0083450F" w:rsidRPr="002052FF" w:rsidRDefault="002052FF" w:rsidP="002052FF">
      <w:pPr>
        <w:pStyle w:val="40"/>
        <w:shd w:val="clear" w:color="auto" w:fill="auto"/>
        <w:spacing w:before="0"/>
        <w:ind w:left="5245"/>
      </w:pPr>
      <w:r>
        <w:t xml:space="preserve"> План противодействия коррупции МАДОУ</w:t>
      </w:r>
      <w:r w:rsidR="00FE4A52">
        <w:t>№</w:t>
      </w:r>
      <w:r>
        <w:t xml:space="preserve"> 32 </w:t>
      </w:r>
      <w:r w:rsidR="004644D0">
        <w:rPr>
          <w:sz w:val="24"/>
        </w:rPr>
        <w:t>на 2019</w:t>
      </w:r>
      <w:r>
        <w:rPr>
          <w:sz w:val="24"/>
        </w:rPr>
        <w:t xml:space="preserve"> </w:t>
      </w:r>
      <w:r w:rsidR="00FE4A52">
        <w:rPr>
          <w:sz w:val="24"/>
        </w:rPr>
        <w:t>–</w:t>
      </w:r>
      <w:r>
        <w:rPr>
          <w:sz w:val="24"/>
        </w:rPr>
        <w:t xml:space="preserve"> </w:t>
      </w:r>
      <w:r w:rsidR="004644D0">
        <w:rPr>
          <w:sz w:val="24"/>
        </w:rPr>
        <w:t>2021</w:t>
      </w:r>
      <w:r w:rsidR="00FE4A52">
        <w:rPr>
          <w:sz w:val="24"/>
        </w:rPr>
        <w:t xml:space="preserve"> годы.</w:t>
      </w:r>
    </w:p>
    <w:p w14:paraId="4685AE5E" w14:textId="77777777" w:rsidR="004C0840" w:rsidRPr="004C0840" w:rsidRDefault="004C0840" w:rsidP="004C0840">
      <w:pPr>
        <w:pStyle w:val="20"/>
        <w:shd w:val="clear" w:color="auto" w:fill="auto"/>
        <w:spacing w:line="240" w:lineRule="auto"/>
        <w:rPr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4"/>
        <w:gridCol w:w="37"/>
        <w:gridCol w:w="3040"/>
        <w:gridCol w:w="4930"/>
      </w:tblGrid>
      <w:tr w:rsidR="0083450F" w:rsidRPr="004C0840" w14:paraId="108E97D0" w14:textId="77777777">
        <w:trPr>
          <w:trHeight w:hRule="exact" w:val="451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F2265" w14:textId="77777777" w:rsidR="0083450F" w:rsidRPr="004C0840" w:rsidRDefault="00BB1E49" w:rsidP="004644D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Наименование мероприятия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732CA" w14:textId="77777777" w:rsidR="0083450F" w:rsidRPr="004C0840" w:rsidRDefault="00BB1E49" w:rsidP="004644D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Сроки проведения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44EC5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Ответственный</w:t>
            </w:r>
          </w:p>
        </w:tc>
      </w:tr>
      <w:tr w:rsidR="0083450F" w:rsidRPr="004C0840" w14:paraId="6BC160B7" w14:textId="77777777">
        <w:trPr>
          <w:trHeight w:hRule="exact" w:val="816"/>
        </w:trPr>
        <w:tc>
          <w:tcPr>
            <w:tcW w:w="153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62BB89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1.Меры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</w:t>
            </w:r>
          </w:p>
        </w:tc>
      </w:tr>
      <w:tr w:rsidR="0083450F" w:rsidRPr="004C0840" w14:paraId="61740C3A" w14:textId="77777777" w:rsidTr="00DE44B0">
        <w:trPr>
          <w:trHeight w:hRule="exact" w:val="840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84689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6F1EC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9BEA2F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:rsidRPr="004C0840" w14:paraId="7C4B3FB2" w14:textId="77777777" w:rsidTr="00DE44B0">
        <w:trPr>
          <w:trHeight w:hRule="exact" w:val="845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5F05A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27A05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 раза в год</w:t>
            </w:r>
            <w:r w:rsidR="00DE44B0">
              <w:rPr>
                <w:rStyle w:val="22"/>
                <w:sz w:val="24"/>
              </w:rPr>
              <w:t>, ежегодно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FFD09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:rsidRPr="004C0840" w14:paraId="44C70C00" w14:textId="77777777" w:rsidTr="00DE44B0">
        <w:trPr>
          <w:trHeight w:hRule="exact" w:val="1128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79290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1.3. Издание приказов об утверждении плана мероприятий по предупре</w:t>
            </w:r>
            <w:r w:rsidR="00DE44B0">
              <w:rPr>
                <w:rStyle w:val="22"/>
                <w:sz w:val="24"/>
              </w:rPr>
              <w:t>ждению коррупции в МАДОУ на 2019</w:t>
            </w:r>
            <w:r w:rsidRPr="004C0840">
              <w:rPr>
                <w:rStyle w:val="22"/>
                <w:sz w:val="24"/>
              </w:rPr>
              <w:t xml:space="preserve"> год, о назначении лица, ответственного за профилактику коррупционных правонарушений в МАДОУ.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E84BE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Январь</w:t>
            </w:r>
            <w:r w:rsidR="00742E87">
              <w:rPr>
                <w:rStyle w:val="22"/>
                <w:sz w:val="24"/>
              </w:rPr>
              <w:t xml:space="preserve"> 2019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72C30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</w:t>
            </w:r>
          </w:p>
        </w:tc>
      </w:tr>
      <w:tr w:rsidR="0083450F" w:rsidRPr="004C0840" w14:paraId="2537FF29" w14:textId="77777777" w:rsidTr="00DE44B0">
        <w:trPr>
          <w:trHeight w:hRule="exact" w:val="883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42F53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1.4. Ознакомление работников МАДОУ с нормативными документами по антикоррупционной деятельности.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3607" w14:textId="77777777" w:rsidR="0083450F" w:rsidRPr="004C0840" w:rsidRDefault="005E7645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rStyle w:val="22"/>
                <w:sz w:val="24"/>
              </w:rPr>
              <w:t xml:space="preserve">             </w:t>
            </w:r>
            <w:r w:rsidR="00BB1E49"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7D9133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:rsidRPr="004C0840" w14:paraId="40B50C9B" w14:textId="77777777" w:rsidTr="00DE44B0">
        <w:trPr>
          <w:trHeight w:hRule="exact" w:val="845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4931F" w14:textId="410FEDD0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</w:t>
            </w:r>
            <w:r w:rsidR="00FE4A52">
              <w:rPr>
                <w:rStyle w:val="22"/>
                <w:sz w:val="24"/>
              </w:rPr>
              <w:t>5</w:t>
            </w:r>
            <w:r w:rsidRPr="004C0840">
              <w:rPr>
                <w:rStyle w:val="22"/>
                <w:sz w:val="24"/>
              </w:rPr>
              <w:t>. Анализ деятельности работников МАДОУ,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CF431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 раза в год</w:t>
            </w:r>
            <w:r w:rsidR="003C1A90">
              <w:rPr>
                <w:rStyle w:val="22"/>
                <w:sz w:val="24"/>
              </w:rPr>
              <w:t>, ежегодно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0ACE0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</w:t>
            </w:r>
          </w:p>
        </w:tc>
      </w:tr>
      <w:tr w:rsidR="0083450F" w:rsidRPr="004C0840" w14:paraId="598E60E0" w14:textId="77777777" w:rsidTr="00DE44B0">
        <w:trPr>
          <w:trHeight w:hRule="exact" w:val="898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15A44" w14:textId="2F07136F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</w:t>
            </w:r>
            <w:r w:rsidR="00FE4A52">
              <w:rPr>
                <w:rStyle w:val="22"/>
                <w:sz w:val="24"/>
              </w:rPr>
              <w:t>6</w:t>
            </w:r>
            <w:r w:rsidRPr="004C0840">
              <w:rPr>
                <w:rStyle w:val="22"/>
                <w:sz w:val="24"/>
              </w:rPr>
              <w:t>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0D93E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AE0C9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</w:tbl>
    <w:p w14:paraId="462753C1" w14:textId="77777777" w:rsidR="0083450F" w:rsidRDefault="0083450F">
      <w:pPr>
        <w:rPr>
          <w:sz w:val="2"/>
          <w:szCs w:val="2"/>
        </w:rPr>
        <w:sectPr w:rsidR="0083450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9"/>
        <w:gridCol w:w="3062"/>
        <w:gridCol w:w="4930"/>
      </w:tblGrid>
      <w:tr w:rsidR="0083450F" w14:paraId="399A5D98" w14:textId="77777777">
        <w:trPr>
          <w:trHeight w:hRule="exact" w:val="312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C4FFE8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115pt"/>
                <w:b/>
                <w:bCs/>
                <w:sz w:val="24"/>
              </w:rPr>
              <w:lastRenderedPageBreak/>
              <w:t>2. Меры по совершенствованию функционирования МАДОУ в целях предупреждения коррупции</w:t>
            </w:r>
          </w:p>
        </w:tc>
      </w:tr>
      <w:tr w:rsidR="0083450F" w14:paraId="2CE8B22C" w14:textId="77777777">
        <w:trPr>
          <w:trHeight w:hRule="exact" w:val="566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562DD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2.1. Организация и проведение инвентаризации имущества по анализу эффективности использования.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E9F89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Ноябрь-декабрь</w:t>
            </w:r>
            <w:r w:rsidR="003C1A90">
              <w:rPr>
                <w:rStyle w:val="22"/>
                <w:sz w:val="24"/>
              </w:rPr>
              <w:t xml:space="preserve"> 2019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B304C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Комиссия по инвентаризации</w:t>
            </w:r>
          </w:p>
        </w:tc>
      </w:tr>
      <w:tr w:rsidR="0083450F" w14:paraId="7753A20A" w14:textId="77777777">
        <w:trPr>
          <w:trHeight w:hRule="exact" w:val="1118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7FE73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2.2. Проведение внутреннего контроля:</w:t>
            </w:r>
          </w:p>
          <w:p w14:paraId="2BB97206" w14:textId="77777777" w:rsidR="0083450F" w:rsidRPr="004C0840" w:rsidRDefault="00BB1E49" w:rsidP="004C084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организация и проведения учебных занятий;</w:t>
            </w:r>
          </w:p>
          <w:p w14:paraId="0458078E" w14:textId="753B56C9" w:rsidR="0083450F" w:rsidRPr="004C0840" w:rsidRDefault="00BB1E49" w:rsidP="004C084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организация питания </w:t>
            </w:r>
            <w:proofErr w:type="spellStart"/>
            <w:r w:rsidR="00FE4A52">
              <w:rPr>
                <w:rStyle w:val="22"/>
                <w:sz w:val="24"/>
              </w:rPr>
              <w:t>ообучающихся</w:t>
            </w:r>
            <w:proofErr w:type="spellEnd"/>
            <w:r w:rsidRPr="004C0840">
              <w:rPr>
                <w:rStyle w:val="22"/>
                <w:sz w:val="24"/>
              </w:rPr>
              <w:t>;</w:t>
            </w:r>
          </w:p>
          <w:p w14:paraId="40268EFA" w14:textId="77777777" w:rsidR="0083450F" w:rsidRPr="004C0840" w:rsidRDefault="00BB1E49" w:rsidP="004C084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соблюдение прав всех участников образовательного процесса.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7F619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8D86D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14:paraId="594E5259" w14:textId="77777777">
        <w:trPr>
          <w:trHeight w:hRule="exact" w:val="850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C4EAB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ind w:firstLine="120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2.3.Усиление контроля за недопущением фактов неправомерного взимания денежных средств с родителей (законных представителей) в МАДОУ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2EBD5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E31EE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14:paraId="70E670E0" w14:textId="77777777">
        <w:trPr>
          <w:trHeight w:hRule="exact" w:val="1402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A06D6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2.4. Осуществление экспертизы жалоб и обращений граждан, поступающих через системы общего пользования (почтовый, электронный адреса, телефон), на действия (бездействия) заведующего и сотрудников МАДОУ с точки зрения наличия сведений о фактах коррупции и организации их проверки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505CC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 мере поступления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C5CF2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14:paraId="028CF18B" w14:textId="77777777">
        <w:trPr>
          <w:trHeight w:hRule="exact" w:val="845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52DB8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2.5.Проведение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7DEDC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D70CA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14:paraId="1ACC629B" w14:textId="77777777">
        <w:trPr>
          <w:trHeight w:hRule="exact" w:val="571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B1438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2.6.Проведение групповых и общих родительских собраний с целью разъяснения политики МАДОУ в отношении коррупции.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3A76D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 раз в год</w:t>
            </w:r>
            <w:r w:rsidR="00DE0D73">
              <w:rPr>
                <w:rStyle w:val="22"/>
                <w:sz w:val="24"/>
              </w:rPr>
              <w:t xml:space="preserve">, ежегодно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9ACD8D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14:paraId="458D7AC9" w14:textId="77777777">
        <w:trPr>
          <w:trHeight w:hRule="exact" w:val="571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F999E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2.9.Инструктивные совещания работников МАДОУ «Коррупция и ответственность за коррупционные деяния»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51CE9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9300AA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14:paraId="6E8A398F" w14:textId="77777777">
        <w:trPr>
          <w:trHeight w:hRule="exact" w:val="566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AC42C4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3. </w:t>
            </w:r>
            <w:r w:rsidRPr="004C0840">
              <w:rPr>
                <w:rStyle w:val="2115pt"/>
                <w:b/>
                <w:bCs/>
                <w:sz w:val="24"/>
              </w:rPr>
              <w:t>Меры по правовому просвещению и повышению антикоррупционной компетентности сотрудников М АДОУ и родителей (законных представителей</w:t>
            </w:r>
            <w:r w:rsidR="004C0840" w:rsidRPr="004C0840">
              <w:rPr>
                <w:rStyle w:val="2115pt"/>
                <w:b/>
                <w:bCs/>
                <w:sz w:val="24"/>
              </w:rPr>
              <w:t xml:space="preserve"> </w:t>
            </w:r>
            <w:r w:rsidRPr="004C0840">
              <w:rPr>
                <w:rStyle w:val="2115pt"/>
                <w:b/>
                <w:bCs/>
                <w:sz w:val="24"/>
              </w:rPr>
              <w:t>воспитанников</w:t>
            </w:r>
          </w:p>
        </w:tc>
      </w:tr>
      <w:tr w:rsidR="0083450F" w14:paraId="4B505740" w14:textId="77777777">
        <w:trPr>
          <w:trHeight w:hRule="exact" w:val="854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F136B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8BC12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Ежегодно</w:t>
            </w:r>
          </w:p>
          <w:p w14:paraId="2BC3F454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декабрь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102AD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Воспитатели групп, ответственный за профилактику коррупционных нарушений</w:t>
            </w:r>
          </w:p>
        </w:tc>
      </w:tr>
      <w:tr w:rsidR="0083450F" w14:paraId="1D62F355" w14:textId="77777777">
        <w:trPr>
          <w:trHeight w:hRule="exact" w:val="850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01920" w14:textId="50CC5E6E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3.2. Проведение месячника гражданской и правовой сознательности «Мои права и обязанности» (проведение открытых занятий по правам ребенка, выставок рисунков среди </w:t>
            </w:r>
            <w:r w:rsidR="00FE4A52">
              <w:rPr>
                <w:rStyle w:val="22"/>
                <w:sz w:val="24"/>
              </w:rPr>
              <w:t>обучающихся</w:t>
            </w:r>
            <w:r w:rsidRPr="004C0840">
              <w:rPr>
                <w:rStyle w:val="22"/>
                <w:sz w:val="24"/>
              </w:rPr>
              <w:t>).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0C987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Апрель</w:t>
            </w:r>
            <w:r w:rsidR="00387924">
              <w:rPr>
                <w:rStyle w:val="22"/>
                <w:sz w:val="24"/>
              </w:rPr>
              <w:t xml:space="preserve"> 2020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7FFEE8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Воспитатели групп, ответственный за профилактику коррупционных нарушений</w:t>
            </w:r>
          </w:p>
        </w:tc>
      </w:tr>
      <w:tr w:rsidR="0083450F" w14:paraId="0698F7B7" w14:textId="77777777">
        <w:trPr>
          <w:trHeight w:hRule="exact" w:val="840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DD0AD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3.4. Организация участия всех работников МАДОУ в работе по вопросам формирования антикоррупционного поведения.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B8405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4815E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</w:t>
            </w:r>
          </w:p>
          <w:p w14:paraId="24C3CCEA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ответственный за профилактику коррупционных нарушений</w:t>
            </w:r>
          </w:p>
        </w:tc>
      </w:tr>
      <w:tr w:rsidR="0083450F" w14:paraId="79BA4451" w14:textId="77777777">
        <w:trPr>
          <w:trHeight w:hRule="exact" w:val="322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63DEA1" w14:textId="24787896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3.5. Заседание родительского </w:t>
            </w:r>
            <w:r w:rsidR="00FE4A52">
              <w:rPr>
                <w:rStyle w:val="22"/>
                <w:sz w:val="24"/>
              </w:rPr>
              <w:t>совета</w:t>
            </w:r>
            <w:r w:rsidRPr="004C0840">
              <w:rPr>
                <w:rStyle w:val="22"/>
                <w:sz w:val="24"/>
              </w:rPr>
              <w:t xml:space="preserve"> по противодействию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09457" w14:textId="77777777" w:rsidR="0083450F" w:rsidRPr="00B31364" w:rsidRDefault="00B31364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1364">
              <w:rPr>
                <w:rStyle w:val="22"/>
                <w:sz w:val="24"/>
                <w:szCs w:val="24"/>
              </w:rPr>
              <w:t>Сентябрь 2020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79CE1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</w:t>
            </w:r>
          </w:p>
        </w:tc>
      </w:tr>
    </w:tbl>
    <w:p w14:paraId="79DBDCCC" w14:textId="77777777" w:rsidR="0083450F" w:rsidRDefault="0083450F">
      <w:pPr>
        <w:rPr>
          <w:sz w:val="2"/>
          <w:szCs w:val="2"/>
        </w:rPr>
        <w:sectPr w:rsidR="0083450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0"/>
        <w:gridCol w:w="3062"/>
        <w:gridCol w:w="4915"/>
      </w:tblGrid>
      <w:tr w:rsidR="0083450F" w14:paraId="24D1AD7F" w14:textId="77777777">
        <w:trPr>
          <w:trHeight w:hRule="exact" w:val="600"/>
        </w:trPr>
        <w:tc>
          <w:tcPr>
            <w:tcW w:w="7330" w:type="dxa"/>
            <w:tcBorders>
              <w:left w:val="single" w:sz="4" w:space="0" w:color="auto"/>
            </w:tcBorders>
            <w:shd w:val="clear" w:color="auto" w:fill="FFFFFF"/>
          </w:tcPr>
          <w:p w14:paraId="02B2643E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lastRenderedPageBreak/>
              <w:t>коррупции в МАДОУ</w:t>
            </w: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14:paraId="10BC41D1" w14:textId="77777777" w:rsidR="0083450F" w:rsidRPr="004C0840" w:rsidRDefault="0083450F" w:rsidP="004C0840">
            <w:pPr>
              <w:rPr>
                <w:szCs w:val="10"/>
              </w:rPr>
            </w:pPr>
          </w:p>
        </w:tc>
        <w:tc>
          <w:tcPr>
            <w:tcW w:w="4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5B79C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15pt"/>
                <w:bCs/>
                <w:sz w:val="24"/>
              </w:rPr>
              <w:t>профилактику коррупционных нарушений</w:t>
            </w:r>
          </w:p>
        </w:tc>
      </w:tr>
      <w:tr w:rsidR="0083450F" w14:paraId="541C1C2A" w14:textId="77777777">
        <w:trPr>
          <w:trHeight w:hRule="exact" w:val="835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9A21A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3.6.Работа с педагогами: семинар «Формирование антикоррупционной образованности».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C856D" w14:textId="77777777" w:rsidR="0083450F" w:rsidRPr="00DA0D0C" w:rsidRDefault="00DA0D0C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4"/>
              </w:rPr>
            </w:pPr>
            <w:r w:rsidRPr="00DA0D0C">
              <w:rPr>
                <w:b w:val="0"/>
                <w:sz w:val="24"/>
              </w:rPr>
              <w:t>Январь</w:t>
            </w:r>
            <w:r>
              <w:rPr>
                <w:b w:val="0"/>
                <w:sz w:val="24"/>
              </w:rPr>
              <w:t xml:space="preserve"> 2021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279977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</w:t>
            </w:r>
          </w:p>
          <w:p w14:paraId="04372F3E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15pt"/>
                <w:bCs/>
                <w:sz w:val="24"/>
              </w:rPr>
              <w:t>ответственный за профилактику коррупционных нарушений</w:t>
            </w:r>
          </w:p>
        </w:tc>
      </w:tr>
      <w:tr w:rsidR="0083450F" w14:paraId="11B289C2" w14:textId="77777777">
        <w:trPr>
          <w:trHeight w:hRule="exact" w:val="571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14B67" w14:textId="31A878ED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3.7.Проведение занятий с </w:t>
            </w:r>
            <w:r w:rsidR="00FE4A52">
              <w:rPr>
                <w:rStyle w:val="22"/>
                <w:sz w:val="24"/>
              </w:rPr>
              <w:t>обучающимися</w:t>
            </w:r>
            <w:r w:rsidRPr="004C0840">
              <w:rPr>
                <w:rStyle w:val="22"/>
                <w:sz w:val="24"/>
              </w:rPr>
              <w:t xml:space="preserve"> с целью ознакомления их с личными правами и обязанностями.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68794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C3ED0" w14:textId="7A3149CB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Воспитатели </w:t>
            </w:r>
            <w:proofErr w:type="spellStart"/>
            <w:r w:rsidR="00FE4A52">
              <w:rPr>
                <w:rStyle w:val="22"/>
                <w:sz w:val="24"/>
              </w:rPr>
              <w:t>подтовительной</w:t>
            </w:r>
            <w:proofErr w:type="spellEnd"/>
            <w:r w:rsidR="00FE4A52">
              <w:rPr>
                <w:rStyle w:val="22"/>
                <w:sz w:val="24"/>
              </w:rPr>
              <w:t xml:space="preserve"> и старшей </w:t>
            </w:r>
            <w:r w:rsidRPr="004C0840">
              <w:rPr>
                <w:rStyle w:val="22"/>
                <w:sz w:val="24"/>
              </w:rPr>
              <w:t>групп</w:t>
            </w:r>
          </w:p>
        </w:tc>
      </w:tr>
      <w:tr w:rsidR="0083450F" w14:paraId="16BAF227" w14:textId="77777777">
        <w:trPr>
          <w:trHeight w:hRule="exact" w:val="298"/>
        </w:trPr>
        <w:tc>
          <w:tcPr>
            <w:tcW w:w="153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B82F0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115pt"/>
                <w:b/>
                <w:bCs/>
                <w:sz w:val="24"/>
              </w:rPr>
              <w:t>4. Обеспечение доступа родителям (законным представителям) к информации о деятельности МАДОУ, установление обратной связи</w:t>
            </w:r>
          </w:p>
        </w:tc>
      </w:tr>
      <w:tr w:rsidR="0083450F" w14:paraId="6440D1E7" w14:textId="77777777">
        <w:trPr>
          <w:trHeight w:hRule="exact" w:val="854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88827" w14:textId="543CD9DF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4.1. Информирование родителей (законных представителей) о правилах приема в МАДОУ, об оплате за образовательные услуги, за присмотр и уход за </w:t>
            </w:r>
            <w:r w:rsidR="00FE4A52">
              <w:rPr>
                <w:rStyle w:val="22"/>
                <w:sz w:val="24"/>
              </w:rPr>
              <w:t>обучающимися</w:t>
            </w:r>
            <w:r w:rsidRPr="004C0840">
              <w:rPr>
                <w:rStyle w:val="22"/>
                <w:sz w:val="24"/>
              </w:rP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C0CAC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EE76C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</w:t>
            </w:r>
          </w:p>
        </w:tc>
      </w:tr>
      <w:tr w:rsidR="0083450F" w14:paraId="20EF96F3" w14:textId="77777777">
        <w:trPr>
          <w:trHeight w:hRule="exact" w:val="1123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1898C" w14:textId="739F3E46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4.2. Проведение ежегодного </w:t>
            </w:r>
            <w:r w:rsidR="00013376" w:rsidRPr="004C0840">
              <w:rPr>
                <w:rStyle w:val="22"/>
                <w:sz w:val="24"/>
              </w:rPr>
              <w:t>опроса</w:t>
            </w:r>
            <w:r w:rsidR="00FE4A52">
              <w:rPr>
                <w:rStyle w:val="22"/>
                <w:sz w:val="24"/>
              </w:rPr>
              <w:t xml:space="preserve"> р</w:t>
            </w:r>
            <w:r w:rsidR="00013376" w:rsidRPr="004C0840">
              <w:rPr>
                <w:rStyle w:val="22"/>
                <w:sz w:val="24"/>
              </w:rPr>
              <w:t>одителей</w:t>
            </w:r>
            <w:r w:rsidRPr="004C0840">
              <w:rPr>
                <w:rStyle w:val="22"/>
                <w:sz w:val="24"/>
              </w:rPr>
              <w:t xml:space="preserve"> </w:t>
            </w:r>
            <w:r w:rsidR="00FE4A52">
              <w:rPr>
                <w:rStyle w:val="22"/>
                <w:sz w:val="24"/>
              </w:rPr>
              <w:t>обучающихся</w:t>
            </w:r>
            <w:r w:rsidRPr="004C0840">
              <w:rPr>
                <w:rStyle w:val="22"/>
                <w:sz w:val="24"/>
              </w:rPr>
              <w:t xml:space="preserve"> МАДОУ с целью определения степени их удовлетворенности работой </w:t>
            </w:r>
            <w:proofErr w:type="spellStart"/>
            <w:r w:rsidRPr="004C0840">
              <w:rPr>
                <w:rStyle w:val="22"/>
                <w:sz w:val="24"/>
              </w:rPr>
              <w:t>МАДО</w:t>
            </w:r>
            <w:r w:rsidR="00FE4A52">
              <w:rPr>
                <w:rStyle w:val="22"/>
                <w:sz w:val="24"/>
              </w:rPr>
              <w:t>,</w:t>
            </w:r>
            <w:r w:rsidRPr="004C0840">
              <w:rPr>
                <w:rStyle w:val="22"/>
                <w:sz w:val="24"/>
              </w:rPr>
              <w:t>качеством</w:t>
            </w:r>
            <w:proofErr w:type="spellEnd"/>
            <w:r w:rsidRPr="004C0840">
              <w:rPr>
                <w:rStyle w:val="22"/>
                <w:sz w:val="24"/>
              </w:rPr>
              <w:t xml:space="preserve"> предоставляемых и</w:t>
            </w:r>
            <w:r w:rsidR="00FE4A52">
              <w:rPr>
                <w:rStyle w:val="22"/>
                <w:sz w:val="24"/>
              </w:rPr>
              <w:t>м</w:t>
            </w:r>
            <w:r w:rsidRPr="004C0840">
              <w:rPr>
                <w:rStyle w:val="22"/>
                <w:sz w:val="24"/>
              </w:rPr>
              <w:t xml:space="preserve"> образовательных услуг.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698A7" w14:textId="77777777" w:rsidR="0083450F" w:rsidRPr="001D58A9" w:rsidRDefault="001D58A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4"/>
              </w:rPr>
            </w:pPr>
            <w:r w:rsidRPr="001D58A9">
              <w:rPr>
                <w:b w:val="0"/>
                <w:sz w:val="24"/>
              </w:rPr>
              <w:t xml:space="preserve">Май </w:t>
            </w:r>
            <w:r w:rsidR="00F66A12">
              <w:rPr>
                <w:b w:val="0"/>
                <w:sz w:val="24"/>
              </w:rPr>
              <w:t>2021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AFB83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Воспитатели, педагог-психолог</w:t>
            </w:r>
          </w:p>
        </w:tc>
      </w:tr>
      <w:tr w:rsidR="0083450F" w14:paraId="0AF5F891" w14:textId="77777777" w:rsidTr="005E7645">
        <w:trPr>
          <w:trHeight w:hRule="exact" w:val="684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EB142" w14:textId="77777777" w:rsidR="0083450F" w:rsidRPr="004C0840" w:rsidRDefault="008418D1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rStyle w:val="22"/>
                <w:sz w:val="24"/>
              </w:rPr>
              <w:t>4.3</w:t>
            </w:r>
            <w:r w:rsidR="00BB1E49" w:rsidRPr="004C0840">
              <w:rPr>
                <w:rStyle w:val="22"/>
                <w:sz w:val="24"/>
              </w:rPr>
              <w:t>. Обеспечение функционирования официального сайта для размещения на нем информации о деятельности МАДОУ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307AA" w14:textId="77777777"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A0B07" w14:textId="7459DD45" w:rsidR="0083450F" w:rsidRPr="004C0840" w:rsidRDefault="002113F6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</w:t>
            </w:r>
            <w:r>
              <w:rPr>
                <w:rStyle w:val="2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Style w:val="2115pt"/>
                <w:bCs/>
                <w:sz w:val="24"/>
              </w:rPr>
              <w:t>о</w:t>
            </w:r>
            <w:r w:rsidR="00BB1E49" w:rsidRPr="004C0840">
              <w:rPr>
                <w:rStyle w:val="2115pt"/>
                <w:bCs/>
                <w:sz w:val="24"/>
              </w:rPr>
              <w:t>тветственный за профилактику коррупционных нарушений</w:t>
            </w:r>
          </w:p>
        </w:tc>
      </w:tr>
    </w:tbl>
    <w:p w14:paraId="194D913E" w14:textId="77777777" w:rsidR="0083450F" w:rsidRDefault="0083450F" w:rsidP="004C0840">
      <w:pPr>
        <w:rPr>
          <w:sz w:val="2"/>
          <w:szCs w:val="2"/>
        </w:rPr>
      </w:pPr>
    </w:p>
    <w:sectPr w:rsidR="0083450F" w:rsidSect="0083450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1A099" w14:textId="77777777" w:rsidR="008A13D1" w:rsidRDefault="008A13D1" w:rsidP="0083450F">
      <w:r>
        <w:separator/>
      </w:r>
    </w:p>
  </w:endnote>
  <w:endnote w:type="continuationSeparator" w:id="0">
    <w:p w14:paraId="4CAF6EAE" w14:textId="77777777" w:rsidR="008A13D1" w:rsidRDefault="008A13D1" w:rsidP="0083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63806" w14:textId="77777777" w:rsidR="008A13D1" w:rsidRDefault="008A13D1"/>
  </w:footnote>
  <w:footnote w:type="continuationSeparator" w:id="0">
    <w:p w14:paraId="453171F3" w14:textId="77777777" w:rsidR="008A13D1" w:rsidRDefault="008A13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F3EE6"/>
    <w:multiLevelType w:val="multilevel"/>
    <w:tmpl w:val="74A43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50F"/>
    <w:rsid w:val="00013376"/>
    <w:rsid w:val="001D58A9"/>
    <w:rsid w:val="002052FF"/>
    <w:rsid w:val="002113F6"/>
    <w:rsid w:val="002E2EA5"/>
    <w:rsid w:val="00387924"/>
    <w:rsid w:val="003C1A90"/>
    <w:rsid w:val="004644D0"/>
    <w:rsid w:val="004C0840"/>
    <w:rsid w:val="005E7645"/>
    <w:rsid w:val="00642D06"/>
    <w:rsid w:val="00742E87"/>
    <w:rsid w:val="0083450F"/>
    <w:rsid w:val="008418D1"/>
    <w:rsid w:val="008A13D1"/>
    <w:rsid w:val="00A04F83"/>
    <w:rsid w:val="00B31364"/>
    <w:rsid w:val="00B62C46"/>
    <w:rsid w:val="00BB1E49"/>
    <w:rsid w:val="00DA0D0C"/>
    <w:rsid w:val="00DE0D73"/>
    <w:rsid w:val="00DE44B0"/>
    <w:rsid w:val="00E33D5F"/>
    <w:rsid w:val="00F02FD7"/>
    <w:rsid w:val="00F66A12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AEF2"/>
  <w15:docId w15:val="{9ACAB53A-1E79-4993-85B2-6849B408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45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450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3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9pt">
    <w:name w:val="Основной текст (3) + 9 pt;Курсив"/>
    <w:basedOn w:val="3"/>
    <w:rsid w:val="008345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83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3450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3450F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83450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17</cp:revision>
  <dcterms:created xsi:type="dcterms:W3CDTF">2022-01-18T06:13:00Z</dcterms:created>
  <dcterms:modified xsi:type="dcterms:W3CDTF">2022-03-28T08:39:00Z</dcterms:modified>
</cp:coreProperties>
</file>