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DB" w:rsidRDefault="005D74DB" w:rsidP="005D74DB">
      <w:pPr>
        <w:ind w:left="-540" w:firstLine="360"/>
        <w:jc w:val="center"/>
        <w:rPr>
          <w:sz w:val="40"/>
          <w:szCs w:val="40"/>
        </w:rPr>
      </w:pPr>
    </w:p>
    <w:p w:rsidR="005D74DB" w:rsidRDefault="005D74DB" w:rsidP="005D74DB">
      <w:pPr>
        <w:ind w:left="-540" w:firstLine="360"/>
        <w:jc w:val="center"/>
      </w:pPr>
      <w:r w:rsidRPr="00B307C0">
        <w:t>Муниципальное автономное дошкольное образовательное учреждение детский сад № 32 общеразвивающего вида с приоритетным осуществлением деятельности</w:t>
      </w:r>
      <w:r>
        <w:t xml:space="preserve"> </w:t>
      </w:r>
      <w:r w:rsidRPr="00B307C0">
        <w:t>по художественно-эстетическому развитию детей</w:t>
      </w:r>
    </w:p>
    <w:p w:rsidR="005D74DB" w:rsidRPr="00B307C0" w:rsidRDefault="005D74DB" w:rsidP="005D74DB">
      <w:pPr>
        <w:pBdr>
          <w:bottom w:val="single" w:sz="12" w:space="1" w:color="auto"/>
        </w:pBdr>
        <w:tabs>
          <w:tab w:val="left" w:pos="6915"/>
        </w:tabs>
      </w:pPr>
      <w:r>
        <w:tab/>
      </w:r>
    </w:p>
    <w:p w:rsidR="005D74DB" w:rsidRPr="00B307C0" w:rsidRDefault="005D74DB" w:rsidP="005D74DB">
      <w:pPr>
        <w:jc w:val="center"/>
      </w:pPr>
      <w:r w:rsidRPr="00B307C0">
        <w:t>624300, Свердловская область, г. Кушва, ул. Красноармейская, д. 12-а</w:t>
      </w:r>
    </w:p>
    <w:p w:rsidR="005D74DB" w:rsidRPr="00B307C0" w:rsidRDefault="005D74DB" w:rsidP="005D74DB">
      <w:r w:rsidRPr="00B307C0">
        <w:t xml:space="preserve">тел. (34344) 7-58-79                                                  </w:t>
      </w:r>
      <w:r>
        <w:t xml:space="preserve">                                                                                                            </w:t>
      </w:r>
      <w:r w:rsidRPr="00B307C0">
        <w:t xml:space="preserve"> электронная почта: </w:t>
      </w:r>
      <w:proofErr w:type="spellStart"/>
      <w:r w:rsidRPr="00B307C0">
        <w:rPr>
          <w:lang w:val="en-US"/>
        </w:rPr>
        <w:t>mkdou</w:t>
      </w:r>
      <w:proofErr w:type="spellEnd"/>
      <w:r w:rsidRPr="00B307C0">
        <w:t>32@</w:t>
      </w:r>
      <w:proofErr w:type="spellStart"/>
      <w:r w:rsidRPr="00B307C0">
        <w:rPr>
          <w:lang w:val="en-US"/>
        </w:rPr>
        <w:t>yandex</w:t>
      </w:r>
      <w:proofErr w:type="spellEnd"/>
      <w:r w:rsidRPr="00B307C0">
        <w:t>.</w:t>
      </w:r>
      <w:proofErr w:type="spellStart"/>
      <w:r w:rsidRPr="00B307C0">
        <w:rPr>
          <w:lang w:val="en-US"/>
        </w:rPr>
        <w:t>ru</w:t>
      </w:r>
      <w:proofErr w:type="spellEnd"/>
    </w:p>
    <w:p w:rsidR="005D74DB" w:rsidRDefault="005D74DB" w:rsidP="002D1C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74DB" w:rsidRDefault="005D74DB" w:rsidP="002D1C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1C07" w:rsidRPr="00447734" w:rsidRDefault="002D1C07" w:rsidP="002D1C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ОТЧЁТ </w:t>
      </w:r>
    </w:p>
    <w:p w:rsidR="002D1C07" w:rsidRPr="00447734" w:rsidRDefault="002D1C07" w:rsidP="002D1C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МАДОУ № 32 за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447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2D1C07" w:rsidRPr="00447734" w:rsidRDefault="002D1C07" w:rsidP="002D1C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реализации плана мероприятий по устранению недостатков, выявленных в ходе</w:t>
      </w:r>
    </w:p>
    <w:p w:rsidR="002D1C07" w:rsidRPr="00447734" w:rsidRDefault="002D1C07" w:rsidP="002D1C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независимой оценки качества условий оказания услуг в 2019 году</w:t>
      </w:r>
    </w:p>
    <w:p w:rsidR="002D1C07" w:rsidRDefault="002D1C07" w:rsidP="002D1C0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8AE" w:rsidRPr="00447734" w:rsidRDefault="00AE48AE" w:rsidP="002D1C0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257"/>
        <w:gridCol w:w="147"/>
        <w:gridCol w:w="1412"/>
        <w:gridCol w:w="150"/>
        <w:gridCol w:w="2406"/>
        <w:gridCol w:w="4252"/>
        <w:gridCol w:w="1559"/>
      </w:tblGrid>
      <w:tr w:rsidR="002D1C07" w:rsidRPr="00447734" w:rsidTr="002146FC">
        <w:trPr>
          <w:trHeight w:val="63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 xml:space="preserve">Недостатки, выявленные в ходе независимой </w:t>
            </w:r>
            <w:proofErr w:type="gramStart"/>
            <w:r w:rsidRPr="00447734">
              <w:rPr>
                <w:color w:val="000000" w:themeColor="text1"/>
              </w:rPr>
              <w:t>оценки качества условий оказания услуг</w:t>
            </w:r>
            <w:proofErr w:type="gramEnd"/>
            <w:r w:rsidRPr="00447734">
              <w:rPr>
                <w:color w:val="000000" w:themeColor="text1"/>
              </w:rPr>
              <w:t xml:space="preserve"> организацией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 w:rsidRPr="00447734">
              <w:rPr>
                <w:color w:val="000000" w:themeColor="text1"/>
              </w:rPr>
              <w:t>оценки качества условий оказания услуг</w:t>
            </w:r>
            <w:proofErr w:type="gramEnd"/>
            <w:r w:rsidRPr="00447734">
              <w:rPr>
                <w:color w:val="000000" w:themeColor="text1"/>
              </w:rPr>
              <w:t xml:space="preserve"> организацией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>Плановый срок реализации мероприятия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>Ответственный исполнитель</w:t>
            </w:r>
          </w:p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>(с указанием фамилии, имени, отчества и должности)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>Сведения о ходе реализации мероприятий</w:t>
            </w:r>
          </w:p>
        </w:tc>
      </w:tr>
      <w:tr w:rsidR="002D1C07" w:rsidRPr="00447734" w:rsidTr="002146FC">
        <w:trPr>
          <w:trHeight w:val="992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  <w:r w:rsidRPr="00447734">
              <w:rPr>
                <w:color w:val="000000" w:themeColor="text1"/>
                <w:sz w:val="22"/>
                <w:szCs w:val="22"/>
              </w:rPr>
              <w:t>Фактический срок реализации</w:t>
            </w:r>
          </w:p>
        </w:tc>
      </w:tr>
      <w:tr w:rsidR="002D1C07" w:rsidRPr="00447734" w:rsidTr="002146FC">
        <w:trPr>
          <w:trHeight w:val="326"/>
        </w:trPr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07" w:rsidRPr="00447734" w:rsidRDefault="002D1C07" w:rsidP="002146FC">
            <w:pPr>
              <w:rPr>
                <w:i/>
                <w:color w:val="000000" w:themeColor="text1"/>
              </w:rPr>
            </w:pPr>
            <w:r w:rsidRPr="00447734">
              <w:rPr>
                <w:i/>
                <w:color w:val="000000" w:themeColor="text1"/>
              </w:rPr>
              <w:t>2. Комфортность условий предоставления услуг</w:t>
            </w:r>
          </w:p>
        </w:tc>
      </w:tr>
      <w:tr w:rsidR="002D1C07" w:rsidRPr="00447734" w:rsidTr="002146FC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07" w:rsidRPr="00447734" w:rsidRDefault="002D1C07" w:rsidP="002146FC">
            <w:pPr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>Обеспечение в образовательной организации комфортных условий для предоставления услуг.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07" w:rsidRPr="00447734" w:rsidRDefault="002D1C07" w:rsidP="002146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2D1C07" w:rsidRPr="00447734" w:rsidRDefault="002D1C07" w:rsidP="002146FC">
            <w:pPr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>Приобретение игрового и спортивного оборудования.</w:t>
            </w:r>
          </w:p>
          <w:p w:rsidR="002D1C07" w:rsidRPr="00447734" w:rsidRDefault="002D1C07" w:rsidP="002146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07" w:rsidRDefault="002D1C07" w:rsidP="002146FC">
            <w:pPr>
              <w:ind w:left="-1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D1C07" w:rsidRDefault="002D1C07" w:rsidP="002146FC">
            <w:pPr>
              <w:ind w:left="-1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D1C07" w:rsidRPr="00447734" w:rsidRDefault="00AE48AE" w:rsidP="002146FC">
            <w:pPr>
              <w:ind w:left="-1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 31.12.202</w:t>
            </w:r>
            <w:r w:rsidR="002D1C07">
              <w:rPr>
                <w:color w:val="000000" w:themeColor="text1"/>
                <w:sz w:val="22"/>
                <w:szCs w:val="22"/>
              </w:rPr>
              <w:t>1</w:t>
            </w:r>
          </w:p>
          <w:p w:rsidR="002D1C07" w:rsidRPr="00447734" w:rsidRDefault="002D1C07" w:rsidP="002146FC">
            <w:pPr>
              <w:ind w:left="-110"/>
              <w:jc w:val="center"/>
              <w:rPr>
                <w:color w:val="000000" w:themeColor="text1"/>
              </w:rPr>
            </w:pPr>
          </w:p>
          <w:p w:rsidR="002D1C07" w:rsidRPr="00447734" w:rsidRDefault="002D1C07" w:rsidP="002146FC">
            <w:pPr>
              <w:ind w:left="-1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D1C07" w:rsidRPr="00447734" w:rsidRDefault="002D1C07" w:rsidP="002146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07" w:rsidRPr="00447734" w:rsidRDefault="002D1C07" w:rsidP="002146FC">
            <w:pPr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>Тумаева Ирина Борисовна,</w:t>
            </w:r>
          </w:p>
          <w:p w:rsidR="002D1C07" w:rsidRPr="00447734" w:rsidRDefault="002D1C07" w:rsidP="002146FC">
            <w:pPr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 xml:space="preserve">заведующий </w:t>
            </w:r>
          </w:p>
          <w:p w:rsidR="002D1C07" w:rsidRDefault="002D1C07" w:rsidP="002146FC">
            <w:pPr>
              <w:rPr>
                <w:color w:val="000000" w:themeColor="text1"/>
              </w:rPr>
            </w:pPr>
          </w:p>
          <w:p w:rsidR="002D1C07" w:rsidRPr="00447734" w:rsidRDefault="002D1C07" w:rsidP="002146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Иванова Надежда Александровна</w:t>
            </w:r>
            <w:r w:rsidRPr="00447734">
              <w:rPr>
                <w:color w:val="000000" w:themeColor="text1"/>
              </w:rPr>
              <w:t>,</w:t>
            </w:r>
          </w:p>
          <w:p w:rsidR="002D1C07" w:rsidRPr="00447734" w:rsidRDefault="002D1C07" w:rsidP="002146FC">
            <w:pPr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>завхоз</w:t>
            </w:r>
          </w:p>
          <w:p w:rsidR="002D1C07" w:rsidRPr="00447734" w:rsidRDefault="002D1C07" w:rsidP="002146FC">
            <w:pPr>
              <w:rPr>
                <w:color w:val="000000" w:themeColor="text1"/>
              </w:rPr>
            </w:pPr>
          </w:p>
          <w:p w:rsidR="002D1C07" w:rsidRPr="00447734" w:rsidRDefault="002D1C07" w:rsidP="002146FC">
            <w:pPr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07" w:rsidRPr="00002962" w:rsidRDefault="002D1C07" w:rsidP="00002962">
            <w:pPr>
              <w:rPr>
                <w:color w:val="000000" w:themeColor="text1"/>
              </w:rPr>
            </w:pPr>
          </w:p>
          <w:p w:rsidR="00AE48AE" w:rsidRDefault="00AE48AE" w:rsidP="002146FC">
            <w:pPr>
              <w:jc w:val="both"/>
              <w:rPr>
                <w:color w:val="000000" w:themeColor="text1"/>
              </w:rPr>
            </w:pPr>
          </w:p>
          <w:p w:rsidR="002D1C07" w:rsidRPr="00447734" w:rsidRDefault="002D1C07" w:rsidP="002146FC">
            <w:pPr>
              <w:jc w:val="both"/>
              <w:rPr>
                <w:color w:val="000000" w:themeColor="text1"/>
              </w:rPr>
            </w:pPr>
            <w:r w:rsidRPr="00447734">
              <w:rPr>
                <w:color w:val="000000" w:themeColor="text1"/>
              </w:rPr>
              <w:t>Приобретено игровое и спортивное оборудование.</w:t>
            </w:r>
          </w:p>
          <w:p w:rsidR="002D1C07" w:rsidRPr="00447734" w:rsidRDefault="00002962" w:rsidP="0000296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07" w:rsidRDefault="00002962" w:rsidP="002146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AE48AE" w:rsidRDefault="00AE48AE" w:rsidP="002146FC">
            <w:pPr>
              <w:rPr>
                <w:color w:val="000000" w:themeColor="text1"/>
              </w:rPr>
            </w:pPr>
          </w:p>
          <w:p w:rsidR="00002962" w:rsidRPr="00447734" w:rsidRDefault="00AE48AE" w:rsidP="002146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15.07.2021г.</w:t>
            </w:r>
          </w:p>
        </w:tc>
      </w:tr>
    </w:tbl>
    <w:p w:rsidR="002E3F02" w:rsidRDefault="002E3F02"/>
    <w:p w:rsidR="00AE48AE" w:rsidRDefault="00AE48AE"/>
    <w:p w:rsidR="00AE48AE" w:rsidRDefault="00AE48AE"/>
    <w:p w:rsidR="00AE48AE" w:rsidRDefault="00AE48AE" w:rsidP="00AE48AE">
      <w:pPr>
        <w:jc w:val="right"/>
      </w:pPr>
      <w:r>
        <w:t>Ст. воспитатель МАДОУ №32 _______ /Редкина В.В./</w:t>
      </w:r>
    </w:p>
    <w:p w:rsidR="00F847C7" w:rsidRDefault="00F847C7" w:rsidP="00AE48AE">
      <w:pPr>
        <w:jc w:val="right"/>
      </w:pPr>
      <w:r>
        <w:t>22.12.21</w:t>
      </w:r>
      <w:bookmarkStart w:id="0" w:name="_GoBack"/>
      <w:bookmarkEnd w:id="0"/>
    </w:p>
    <w:sectPr w:rsidR="00F847C7" w:rsidSect="002D1C07">
      <w:pgSz w:w="16838" w:h="11906" w:orient="landscape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60B4"/>
    <w:multiLevelType w:val="hybridMultilevel"/>
    <w:tmpl w:val="0AEA3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A8"/>
    <w:rsid w:val="00002962"/>
    <w:rsid w:val="002D1C07"/>
    <w:rsid w:val="002E3F02"/>
    <w:rsid w:val="005D74DB"/>
    <w:rsid w:val="00991CA8"/>
    <w:rsid w:val="00AE48AE"/>
    <w:rsid w:val="00D91A11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0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D91A11"/>
    <w:pPr>
      <w:widowControl w:val="0"/>
      <w:spacing w:after="280"/>
      <w:jc w:val="center"/>
      <w:outlineLvl w:val="0"/>
    </w:pPr>
    <w:rPr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1A11"/>
    <w:rPr>
      <w:rFonts w:ascii="Times New Roman" w:eastAsia="Times New Roman" w:hAnsi="Times New Roman"/>
      <w:b/>
      <w:sz w:val="36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D91A1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91A11"/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Абзац списка Знак"/>
    <w:link w:val="a6"/>
    <w:uiPriority w:val="34"/>
    <w:locked/>
    <w:rsid w:val="002D1C07"/>
    <w:rPr>
      <w:rFonts w:ascii="Calibri" w:hAnsi="Calibri"/>
      <w:lang w:val="x-none" w:eastAsia="x-none"/>
    </w:rPr>
  </w:style>
  <w:style w:type="paragraph" w:styleId="a6">
    <w:name w:val="List Paragraph"/>
    <w:basedOn w:val="a"/>
    <w:link w:val="a5"/>
    <w:uiPriority w:val="34"/>
    <w:qFormat/>
    <w:rsid w:val="002D1C0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ConsPlusNormal">
    <w:name w:val="ConsPlusNormal"/>
    <w:rsid w:val="002D1C07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rsid w:val="002D1C0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0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D91A11"/>
    <w:pPr>
      <w:widowControl w:val="0"/>
      <w:spacing w:after="280"/>
      <w:jc w:val="center"/>
      <w:outlineLvl w:val="0"/>
    </w:pPr>
    <w:rPr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1A11"/>
    <w:rPr>
      <w:rFonts w:ascii="Times New Roman" w:eastAsia="Times New Roman" w:hAnsi="Times New Roman"/>
      <w:b/>
      <w:sz w:val="36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D91A1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91A11"/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Абзац списка Знак"/>
    <w:link w:val="a6"/>
    <w:uiPriority w:val="34"/>
    <w:locked/>
    <w:rsid w:val="002D1C07"/>
    <w:rPr>
      <w:rFonts w:ascii="Calibri" w:hAnsi="Calibri"/>
      <w:lang w:val="x-none" w:eastAsia="x-none"/>
    </w:rPr>
  </w:style>
  <w:style w:type="paragraph" w:styleId="a6">
    <w:name w:val="List Paragraph"/>
    <w:basedOn w:val="a"/>
    <w:link w:val="a5"/>
    <w:uiPriority w:val="34"/>
    <w:qFormat/>
    <w:rsid w:val="002D1C0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ConsPlusNormal">
    <w:name w:val="ConsPlusNormal"/>
    <w:rsid w:val="002D1C07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rsid w:val="002D1C0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2021-12-22T04:59:00Z</dcterms:created>
  <dcterms:modified xsi:type="dcterms:W3CDTF">2021-12-22T05:31:00Z</dcterms:modified>
</cp:coreProperties>
</file>